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9071" w14:textId="144C147F" w:rsidR="00D708BC" w:rsidRPr="004452F6" w:rsidRDefault="000E1256">
      <w:pPr>
        <w:rPr>
          <w:rFonts w:ascii="Poppins" w:hAnsi="Poppins" w:cs="Poppins"/>
          <w:b/>
          <w:bCs/>
        </w:rPr>
      </w:pPr>
      <w:r w:rsidRPr="004452F6">
        <w:rPr>
          <w:rFonts w:ascii="Poppins" w:hAnsi="Poppins" w:cs="Poppins"/>
          <w:b/>
          <w:bCs/>
        </w:rPr>
        <w:t>Local Matters Forum – Balmain</w:t>
      </w:r>
      <w:r w:rsidR="006408DF">
        <w:rPr>
          <w:rFonts w:ascii="Poppins" w:hAnsi="Poppins" w:cs="Poppins"/>
          <w:b/>
          <w:bCs/>
        </w:rPr>
        <w:t>-</w:t>
      </w:r>
      <w:proofErr w:type="spellStart"/>
      <w:r w:rsidRPr="004452F6">
        <w:rPr>
          <w:rFonts w:ascii="Poppins" w:hAnsi="Poppins" w:cs="Poppins"/>
          <w:b/>
          <w:bCs/>
        </w:rPr>
        <w:t>Baludarri</w:t>
      </w:r>
      <w:proofErr w:type="spellEnd"/>
      <w:r w:rsidRPr="004452F6">
        <w:rPr>
          <w:rFonts w:ascii="Poppins" w:hAnsi="Poppins" w:cs="Poppins"/>
          <w:b/>
          <w:bCs/>
        </w:rPr>
        <w:t xml:space="preserve"> </w:t>
      </w:r>
      <w:r w:rsidR="005F2375" w:rsidRPr="004452F6">
        <w:rPr>
          <w:rFonts w:ascii="Poppins" w:hAnsi="Poppins" w:cs="Poppins"/>
          <w:b/>
          <w:bCs/>
        </w:rPr>
        <w:t>4 April 2023</w:t>
      </w:r>
    </w:p>
    <w:p w14:paraId="63F36C6E" w14:textId="3B02BFF5" w:rsidR="000E1256" w:rsidRPr="004452F6" w:rsidRDefault="000E1256" w:rsidP="000E1256">
      <w:pPr>
        <w:rPr>
          <w:rFonts w:ascii="Poppins" w:hAnsi="Poppins" w:cs="Poppins"/>
        </w:rPr>
      </w:pPr>
      <w:r w:rsidRPr="004452F6">
        <w:rPr>
          <w:rFonts w:ascii="Poppins" w:hAnsi="Poppins" w:cs="Poppins"/>
        </w:rPr>
        <w:t xml:space="preserve">On </w:t>
      </w:r>
      <w:r w:rsidR="005B6187" w:rsidRPr="004452F6">
        <w:rPr>
          <w:rFonts w:ascii="Poppins" w:hAnsi="Poppins" w:cs="Poppins"/>
        </w:rPr>
        <w:t>Tuesday 4 April 2023</w:t>
      </w:r>
      <w:r w:rsidRPr="004452F6">
        <w:rPr>
          <w:rFonts w:ascii="Poppins" w:hAnsi="Poppins" w:cs="Poppins"/>
        </w:rPr>
        <w:t xml:space="preserve">, </w:t>
      </w:r>
      <w:r w:rsidR="005B6187" w:rsidRPr="00701702">
        <w:rPr>
          <w:rFonts w:ascii="Poppins" w:hAnsi="Poppins" w:cs="Poppins"/>
        </w:rPr>
        <w:t>4</w:t>
      </w:r>
      <w:r w:rsidR="0044200A" w:rsidRPr="00701702">
        <w:rPr>
          <w:rFonts w:ascii="Poppins" w:hAnsi="Poppins" w:cs="Poppins"/>
        </w:rPr>
        <w:t>4</w:t>
      </w:r>
      <w:r w:rsidRPr="00701702">
        <w:rPr>
          <w:rFonts w:ascii="Poppins" w:hAnsi="Poppins" w:cs="Poppins"/>
        </w:rPr>
        <w:t xml:space="preserve"> </w:t>
      </w:r>
      <w:r w:rsidR="006408DF">
        <w:rPr>
          <w:rFonts w:ascii="Poppins" w:hAnsi="Poppins" w:cs="Poppins"/>
        </w:rPr>
        <w:t>B</w:t>
      </w:r>
      <w:r w:rsidR="00307D23">
        <w:rPr>
          <w:rFonts w:ascii="Poppins" w:hAnsi="Poppins" w:cs="Poppins"/>
        </w:rPr>
        <w:t>almain-</w:t>
      </w:r>
      <w:proofErr w:type="spellStart"/>
      <w:r w:rsidRPr="00701702">
        <w:rPr>
          <w:rFonts w:ascii="Poppins" w:hAnsi="Poppins" w:cs="Poppins"/>
        </w:rPr>
        <w:t>Baludarri</w:t>
      </w:r>
      <w:proofErr w:type="spellEnd"/>
      <w:r w:rsidRPr="004452F6">
        <w:rPr>
          <w:rFonts w:ascii="Poppins" w:hAnsi="Poppins" w:cs="Poppins"/>
        </w:rPr>
        <w:t xml:space="preserve"> ward residents gathered at </w:t>
      </w:r>
      <w:r w:rsidR="009A4059">
        <w:rPr>
          <w:rFonts w:ascii="Poppins" w:hAnsi="Poppins" w:cs="Poppins"/>
        </w:rPr>
        <w:t>the Hannaford Centre in Rozelle</w:t>
      </w:r>
      <w:r w:rsidRPr="004452F6">
        <w:rPr>
          <w:rFonts w:ascii="Poppins" w:hAnsi="Poppins" w:cs="Poppins"/>
        </w:rPr>
        <w:t xml:space="preserve"> to discuss local matters that were of key importance to them. The agenda for the group discussion was driven by residents.</w:t>
      </w:r>
      <w:r w:rsidR="00052659" w:rsidRPr="004452F6">
        <w:rPr>
          <w:rFonts w:ascii="Poppins" w:hAnsi="Poppins" w:cs="Poppins"/>
        </w:rPr>
        <w:br/>
      </w:r>
    </w:p>
    <w:p w14:paraId="3F94C92D" w14:textId="559C3FCF" w:rsidR="000E1256" w:rsidRPr="004452F6" w:rsidRDefault="000E1256" w:rsidP="000E1256">
      <w:pPr>
        <w:rPr>
          <w:rFonts w:ascii="Poppins" w:hAnsi="Poppins" w:cs="Poppins"/>
          <w:b/>
          <w:bCs/>
        </w:rPr>
      </w:pPr>
      <w:r w:rsidRPr="004452F6">
        <w:rPr>
          <w:rFonts w:ascii="Poppins" w:hAnsi="Poppins" w:cs="Poppins"/>
          <w:b/>
          <w:bCs/>
        </w:rPr>
        <w:t>Below is a summary of the discussion:</w:t>
      </w:r>
    </w:p>
    <w:tbl>
      <w:tblPr>
        <w:tblStyle w:val="GridTable4-Accent3"/>
        <w:tblW w:w="0" w:type="auto"/>
        <w:tblLook w:val="06A0" w:firstRow="1" w:lastRow="0" w:firstColumn="1" w:lastColumn="0" w:noHBand="1" w:noVBand="1"/>
      </w:tblPr>
      <w:tblGrid>
        <w:gridCol w:w="2607"/>
        <w:gridCol w:w="6636"/>
        <w:gridCol w:w="4483"/>
        <w:gridCol w:w="222"/>
      </w:tblGrid>
      <w:tr w:rsidR="0094701E" w:rsidRPr="004452F6" w14:paraId="600E70C6" w14:textId="03348E97" w:rsidTr="6B14B062">
        <w:trPr>
          <w:gridAfter w:val="1"/>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808080" w:themeFill="background1" w:themeFillShade="80"/>
          </w:tcPr>
          <w:p w14:paraId="00F44314" w14:textId="1EE5D88A" w:rsidR="0094701E" w:rsidRPr="004452F6" w:rsidRDefault="0094701E" w:rsidP="000E1256">
            <w:pPr>
              <w:rPr>
                <w:rFonts w:ascii="Poppins" w:hAnsi="Poppins" w:cs="Poppins"/>
              </w:rPr>
            </w:pPr>
            <w:r w:rsidRPr="004452F6">
              <w:rPr>
                <w:rFonts w:ascii="Poppins" w:hAnsi="Poppins" w:cs="Poppins"/>
              </w:rPr>
              <w:t>Subject/issue</w:t>
            </w:r>
          </w:p>
        </w:tc>
        <w:tc>
          <w:tcPr>
            <w:tcW w:w="0" w:type="auto"/>
            <w:shd w:val="clear" w:color="auto" w:fill="808080" w:themeFill="background1" w:themeFillShade="80"/>
          </w:tcPr>
          <w:p w14:paraId="35BDFD3B" w14:textId="1049F389" w:rsidR="0094701E" w:rsidRPr="004452F6" w:rsidRDefault="0094701E" w:rsidP="000E125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Discussion and response from Council</w:t>
            </w:r>
          </w:p>
        </w:tc>
        <w:tc>
          <w:tcPr>
            <w:tcW w:w="0" w:type="auto"/>
            <w:shd w:val="clear" w:color="auto" w:fill="808080" w:themeFill="background1" w:themeFillShade="80"/>
          </w:tcPr>
          <w:p w14:paraId="54A8854B" w14:textId="73FD0C3F" w:rsidR="0094701E" w:rsidRPr="004452F6" w:rsidRDefault="0094701E" w:rsidP="000E125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Further action if required</w:t>
            </w:r>
          </w:p>
        </w:tc>
      </w:tr>
      <w:tr w:rsidR="0094701E" w:rsidRPr="004452F6" w14:paraId="2AABEAE3" w14:textId="236A72D3"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54ADCD5A" w14:textId="0FB2FEB4" w:rsidR="0094701E" w:rsidRPr="004452F6" w:rsidRDefault="0094701E" w:rsidP="00F838C7">
            <w:pPr>
              <w:rPr>
                <w:rFonts w:ascii="Poppins" w:hAnsi="Poppins" w:cs="Poppins"/>
              </w:rPr>
            </w:pPr>
            <w:r w:rsidRPr="004452F6">
              <w:rPr>
                <w:rFonts w:ascii="Poppins" w:hAnsi="Poppins" w:cs="Poppins"/>
              </w:rPr>
              <w:t>De-amalgamation</w:t>
            </w:r>
          </w:p>
        </w:tc>
      </w:tr>
      <w:tr w:rsidR="0094701E" w:rsidRPr="004452F6" w14:paraId="1D3957C8" w14:textId="08F46D06"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205EBD3D" w14:textId="45D72AA3" w:rsidR="0094701E" w:rsidRPr="004452F6" w:rsidRDefault="0094701E" w:rsidP="00F838C7">
            <w:pPr>
              <w:rPr>
                <w:rFonts w:ascii="Poppins" w:hAnsi="Poppins" w:cs="Poppins"/>
              </w:rPr>
            </w:pPr>
            <w:r w:rsidRPr="004452F6">
              <w:rPr>
                <w:rFonts w:ascii="Poppins" w:hAnsi="Poppins" w:cs="Poppins"/>
              </w:rPr>
              <w:t>Update on de-amalgamation process</w:t>
            </w:r>
          </w:p>
        </w:tc>
        <w:tc>
          <w:tcPr>
            <w:tcW w:w="0" w:type="auto"/>
          </w:tcPr>
          <w:p w14:paraId="4B5FF309" w14:textId="77777777" w:rsidR="0094701E" w:rsidRPr="004452F6" w:rsidRDefault="0094701E" w:rsidP="00B247A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The Inner West Council de-amalgamation business case was submitted to the Minister for Local Government in December 2022. The Minister has confirmed that the business case has been sent to the NSW Boundaries Commission for assessment.</w:t>
            </w:r>
          </w:p>
          <w:p w14:paraId="3AFB711E" w14:textId="1E62AB4F" w:rsidR="0094701E" w:rsidRPr="004452F6" w:rsidRDefault="0094701E" w:rsidP="00B247A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Mayor</w:t>
            </w:r>
            <w:r>
              <w:rPr>
                <w:rFonts w:ascii="Poppins" w:hAnsi="Poppins" w:cs="Poppins"/>
              </w:rPr>
              <w:t xml:space="preserve"> Darcy Byrne</w:t>
            </w:r>
            <w:r w:rsidRPr="004452F6">
              <w:rPr>
                <w:rFonts w:ascii="Poppins" w:hAnsi="Poppins" w:cs="Poppins"/>
              </w:rPr>
              <w:t xml:space="preserve"> has written again to the Minister for Local Government reiterating the concerns around costs and administration.</w:t>
            </w:r>
          </w:p>
          <w:p w14:paraId="1CC1F790" w14:textId="2884405F" w:rsidR="0094701E" w:rsidRPr="004452F6" w:rsidRDefault="0094701E" w:rsidP="00B247A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Mayor Darcy Byrne explained only the Minister for Local Government has the legal ability to make this decision and it will cost an estimated $190M which Council has proposed that the State Government cover</w:t>
            </w:r>
            <w:r>
              <w:rPr>
                <w:rFonts w:ascii="Poppins" w:hAnsi="Poppins" w:cs="Poppins"/>
              </w:rPr>
              <w:t>.</w:t>
            </w:r>
          </w:p>
        </w:tc>
        <w:tc>
          <w:tcPr>
            <w:tcW w:w="0" w:type="auto"/>
          </w:tcPr>
          <w:p w14:paraId="5842FEE4" w14:textId="1EE3B532"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No further action </w:t>
            </w:r>
          </w:p>
        </w:tc>
      </w:tr>
      <w:tr w:rsidR="0094701E" w:rsidRPr="004452F6" w14:paraId="23DF4F93" w14:textId="40EC8785"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0B0A43FF" w14:textId="77777777" w:rsidR="0094701E" w:rsidRPr="004452F6" w:rsidRDefault="0094701E" w:rsidP="00D708BC">
            <w:pPr>
              <w:rPr>
                <w:rFonts w:ascii="Poppins" w:hAnsi="Poppins" w:cs="Poppins"/>
                <w:highlight w:val="yellow"/>
              </w:rPr>
            </w:pPr>
            <w:r w:rsidRPr="004452F6">
              <w:rPr>
                <w:rFonts w:ascii="Poppins" w:hAnsi="Poppins" w:cs="Poppins"/>
              </w:rPr>
              <w:t>Development and planning</w:t>
            </w:r>
          </w:p>
        </w:tc>
      </w:tr>
      <w:tr w:rsidR="0094701E" w:rsidRPr="004452F6" w14:paraId="6055138A" w14:textId="333E8981"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002684" w14:textId="276767A1" w:rsidR="0094701E" w:rsidRPr="004452F6" w:rsidRDefault="0094701E" w:rsidP="00D708BC">
            <w:pPr>
              <w:rPr>
                <w:rFonts w:ascii="Poppins" w:hAnsi="Poppins" w:cs="Poppins"/>
              </w:rPr>
            </w:pPr>
            <w:r w:rsidRPr="004452F6">
              <w:rPr>
                <w:rFonts w:ascii="Poppins" w:hAnsi="Poppins" w:cs="Poppins"/>
              </w:rPr>
              <w:t>Drainage issue at King Georges Oval</w:t>
            </w:r>
          </w:p>
        </w:tc>
        <w:tc>
          <w:tcPr>
            <w:tcW w:w="0" w:type="auto"/>
            <w:shd w:val="clear" w:color="auto" w:fill="auto"/>
          </w:tcPr>
          <w:p w14:paraId="720EC8ED" w14:textId="0BEEC4B5" w:rsidR="0094701E" w:rsidRPr="004452F6" w:rsidRDefault="0094701E" w:rsidP="00E320E1">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Resident asked if drainage was being redesigned to redirect stormwater to avoid destroying the mulch in the playground.</w:t>
            </w:r>
          </w:p>
          <w:p w14:paraId="41114ADE" w14:textId="071565E2" w:rsidR="0094701E" w:rsidRPr="004452F6" w:rsidRDefault="0094701E" w:rsidP="00E320E1">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lastRenderedPageBreak/>
              <w:t>Council is currently formalising the existing King Georges carpark which should prevent the stormwater run-off.</w:t>
            </w:r>
          </w:p>
          <w:p w14:paraId="195FC435" w14:textId="419DD4A0" w:rsidR="0094701E" w:rsidRPr="004452F6" w:rsidRDefault="0094701E" w:rsidP="00E320E1">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Resident advised that the mulch put in place last week have been moved by the runoff.</w:t>
            </w:r>
          </w:p>
        </w:tc>
        <w:tc>
          <w:tcPr>
            <w:tcW w:w="0" w:type="auto"/>
          </w:tcPr>
          <w:p w14:paraId="09F6E8FE" w14:textId="7ED3C77E" w:rsidR="0094701E" w:rsidRPr="004452F6" w:rsidRDefault="0094701E" w:rsidP="756B89D6">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lastRenderedPageBreak/>
              <w:t xml:space="preserve">Council is monitoring the area and will undertake extra work if required </w:t>
            </w:r>
          </w:p>
        </w:tc>
      </w:tr>
      <w:tr w:rsidR="0094701E" w:rsidRPr="004452F6" w14:paraId="4C3DD1E3" w14:textId="61FDB811"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3AAAF9CC" w14:textId="784F1739" w:rsidR="0094701E" w:rsidRPr="004452F6" w:rsidRDefault="0094701E" w:rsidP="003C6217">
            <w:pPr>
              <w:rPr>
                <w:rFonts w:ascii="Poppins" w:hAnsi="Poppins" w:cs="Poppins"/>
                <w:highlight w:val="yellow"/>
              </w:rPr>
            </w:pPr>
            <w:r w:rsidRPr="004452F6">
              <w:rPr>
                <w:rFonts w:ascii="Poppins" w:hAnsi="Poppins" w:cs="Poppins"/>
              </w:rPr>
              <w:t>Environment</w:t>
            </w:r>
          </w:p>
        </w:tc>
      </w:tr>
      <w:tr w:rsidR="0094701E" w:rsidRPr="004452F6" w14:paraId="047E93F5" w14:textId="666CE38A"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40A4A4AD" w14:textId="515E8520" w:rsidR="0094701E" w:rsidRPr="004452F6" w:rsidRDefault="0094701E" w:rsidP="00D708BC">
            <w:pPr>
              <w:rPr>
                <w:rFonts w:ascii="Poppins" w:hAnsi="Poppins" w:cs="Poppins"/>
                <w:highlight w:val="yellow"/>
              </w:rPr>
            </w:pPr>
            <w:r w:rsidRPr="004452F6">
              <w:rPr>
                <w:rFonts w:ascii="Poppins" w:hAnsi="Poppins" w:cs="Poppins"/>
              </w:rPr>
              <w:t>Solar Strata Scheme</w:t>
            </w:r>
          </w:p>
        </w:tc>
        <w:tc>
          <w:tcPr>
            <w:tcW w:w="0" w:type="auto"/>
          </w:tcPr>
          <w:p w14:paraId="5E9C12D7" w14:textId="730252FF" w:rsidR="0094701E" w:rsidRPr="004452F6" w:rsidRDefault="0094701E" w:rsidP="00E25E6C">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Council is currently not undertaking a broad recruitment of new strata but are happy to assist with ad-hoc requests from strata properties.</w:t>
            </w:r>
          </w:p>
          <w:p w14:paraId="756E91DB" w14:textId="2B101539" w:rsidR="0094701E" w:rsidRDefault="0094701E" w:rsidP="00E25E6C">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Mayor Darcy Byrne explained that Inner West has the lowest uptake of solar which is a result of competing requirements with strata, heritage in particular, as well as </w:t>
            </w:r>
            <w:proofErr w:type="gramStart"/>
            <w:r w:rsidRPr="5891B768">
              <w:rPr>
                <w:rFonts w:ascii="Poppins" w:hAnsi="Poppins" w:cs="Poppins"/>
              </w:rPr>
              <w:t>other  planning</w:t>
            </w:r>
            <w:proofErr w:type="gramEnd"/>
            <w:r w:rsidRPr="5891B768">
              <w:rPr>
                <w:rFonts w:ascii="Poppins" w:hAnsi="Poppins" w:cs="Poppins"/>
              </w:rPr>
              <w:t xml:space="preserve"> instruments under NSW legislation. Council has reached out to every school in the Inner West to advocate for more solar panels and we have successfully helped 18 schools install. Our objective is to have new solar panels on every school in the LGA. We need to do more work with businesses and community groups to expand solar across the Inner West.</w:t>
            </w:r>
          </w:p>
          <w:p w14:paraId="074E5F90" w14:textId="565B8BF7" w:rsidR="0094701E" w:rsidRPr="004452F6" w:rsidRDefault="0094701E" w:rsidP="00E25E6C">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Resident </w:t>
            </w:r>
            <w:r>
              <w:rPr>
                <w:rFonts w:ascii="Poppins" w:hAnsi="Poppins" w:cs="Poppins"/>
              </w:rPr>
              <w:t xml:space="preserve">was advised </w:t>
            </w:r>
            <w:proofErr w:type="gramStart"/>
            <w:r>
              <w:rPr>
                <w:rFonts w:ascii="Poppins" w:hAnsi="Poppins" w:cs="Poppins"/>
              </w:rPr>
              <w:t xml:space="preserve">to </w:t>
            </w:r>
            <w:r w:rsidRPr="004452F6">
              <w:rPr>
                <w:rFonts w:ascii="Poppins" w:hAnsi="Poppins" w:cs="Poppins"/>
              </w:rPr>
              <w:t xml:space="preserve"> contact</w:t>
            </w:r>
            <w:proofErr w:type="gramEnd"/>
            <w:r w:rsidRPr="004452F6">
              <w:rPr>
                <w:rFonts w:ascii="Poppins" w:hAnsi="Poppins" w:cs="Poppins"/>
              </w:rPr>
              <w:t xml:space="preserve"> Mayor directly to assist </w:t>
            </w:r>
            <w:r>
              <w:rPr>
                <w:rFonts w:ascii="Poppins" w:hAnsi="Poppins" w:cs="Poppins"/>
              </w:rPr>
              <w:t>with advocating to Strata members</w:t>
            </w:r>
          </w:p>
        </w:tc>
        <w:tc>
          <w:tcPr>
            <w:tcW w:w="0" w:type="auto"/>
          </w:tcPr>
          <w:p w14:paraId="64B4BB34" w14:textId="47F9B457" w:rsidR="0094701E" w:rsidRPr="004452F6" w:rsidRDefault="0094701E" w:rsidP="00327719">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No further action</w:t>
            </w:r>
          </w:p>
        </w:tc>
      </w:tr>
      <w:tr w:rsidR="0094701E" w:rsidRPr="004452F6" w14:paraId="5602F1F3" w14:textId="77777777"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7CB09933" w14:textId="737C1C1D" w:rsidR="0094701E" w:rsidRPr="00183583" w:rsidRDefault="0094701E" w:rsidP="00D708BC">
            <w:pPr>
              <w:rPr>
                <w:rFonts w:ascii="Poppins" w:hAnsi="Poppins" w:cs="Poppins"/>
              </w:rPr>
            </w:pPr>
            <w:r w:rsidRPr="00183583">
              <w:rPr>
                <w:rFonts w:ascii="Poppins" w:hAnsi="Poppins" w:cs="Poppins"/>
              </w:rPr>
              <w:t>Callan Park landfill</w:t>
            </w:r>
          </w:p>
        </w:tc>
        <w:tc>
          <w:tcPr>
            <w:tcW w:w="0" w:type="auto"/>
          </w:tcPr>
          <w:p w14:paraId="1B6B821F" w14:textId="5DD64DFF" w:rsidR="0094701E" w:rsidRPr="00183583" w:rsidRDefault="0094701E" w:rsidP="00E25E6C">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183583">
              <w:rPr>
                <w:rFonts w:ascii="Poppins" w:hAnsi="Poppins" w:cs="Poppins"/>
              </w:rPr>
              <w:t>Resident enquired about landfill site at Callan Park.</w:t>
            </w:r>
          </w:p>
          <w:p w14:paraId="09481CE8" w14:textId="691E93DE" w:rsidR="0094701E" w:rsidRPr="00183583" w:rsidRDefault="0094701E" w:rsidP="00E25E6C">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183583">
              <w:rPr>
                <w:rFonts w:ascii="Poppins" w:hAnsi="Poppins" w:cs="Poppins"/>
              </w:rPr>
              <w:t xml:space="preserve">Callan Park is managed by the Greater Sydney Parklands Authority (GSP). The GSP will be developing a plan of management and an associated master plan </w:t>
            </w:r>
            <w:r w:rsidRPr="00183583">
              <w:rPr>
                <w:rFonts w:ascii="Poppins" w:hAnsi="Poppins" w:cs="Poppins"/>
              </w:rPr>
              <w:lastRenderedPageBreak/>
              <w:t xml:space="preserve">for Callan Park this </w:t>
            </w:r>
            <w:proofErr w:type="gramStart"/>
            <w:r w:rsidRPr="00183583">
              <w:rPr>
                <w:rFonts w:ascii="Poppins" w:hAnsi="Poppins" w:cs="Poppins"/>
              </w:rPr>
              <w:t>year</w:t>
            </w:r>
            <w:proofErr w:type="gramEnd"/>
            <w:r w:rsidRPr="00183583">
              <w:rPr>
                <w:rFonts w:ascii="Poppins" w:hAnsi="Poppins" w:cs="Poppins"/>
              </w:rPr>
              <w:t xml:space="preserve"> and this could be an opportunity to provide feedback when it is on exhibition.</w:t>
            </w:r>
          </w:p>
          <w:p w14:paraId="1DF232EA" w14:textId="017B0FEC" w:rsidR="0094701E" w:rsidRPr="00183583" w:rsidRDefault="0094701E" w:rsidP="00A13763">
            <w:pPr>
              <w:ind w:left="95"/>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0" w:type="auto"/>
          </w:tcPr>
          <w:p w14:paraId="69ACD80D" w14:textId="22B42625" w:rsidR="0094701E" w:rsidRPr="00183583" w:rsidRDefault="0094701E" w:rsidP="5891B768">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lastRenderedPageBreak/>
              <w:t xml:space="preserve">Following further correspondence between the Resident and the Director Planning </w:t>
            </w:r>
            <w:r>
              <w:rPr>
                <w:rFonts w:ascii="Poppins" w:hAnsi="Poppins" w:cs="Poppins"/>
              </w:rPr>
              <w:t>after</w:t>
            </w:r>
            <w:r w:rsidRPr="5891B768">
              <w:rPr>
                <w:rFonts w:ascii="Poppins" w:hAnsi="Poppins" w:cs="Poppins"/>
              </w:rPr>
              <w:t xml:space="preserve"> the Forum, </w:t>
            </w:r>
            <w:r w:rsidRPr="5891B768">
              <w:rPr>
                <w:rFonts w:ascii="Poppins" w:hAnsi="Poppins" w:cs="Poppins"/>
              </w:rPr>
              <w:lastRenderedPageBreak/>
              <w:t>representations have been forwarded by Council to Greater Sydney Parklands</w:t>
            </w:r>
          </w:p>
          <w:p w14:paraId="6F97F85F" w14:textId="338BE00A" w:rsidR="0094701E" w:rsidRPr="00183583" w:rsidRDefault="0094701E" w:rsidP="5891B768">
            <w:pPr>
              <w:spacing w:line="259" w:lineRule="auto"/>
              <w:cnfStyle w:val="000000000000" w:firstRow="0" w:lastRow="0" w:firstColumn="0" w:lastColumn="0" w:oddVBand="0" w:evenVBand="0" w:oddHBand="0" w:evenHBand="0" w:firstRowFirstColumn="0" w:firstRowLastColumn="0" w:lastRowFirstColumn="0" w:lastRowLastColumn="0"/>
            </w:pPr>
            <w:r w:rsidRPr="5891B768">
              <w:rPr>
                <w:rFonts w:ascii="Poppins" w:hAnsi="Poppins" w:cs="Poppins"/>
              </w:rPr>
              <w:t xml:space="preserve"> </w:t>
            </w:r>
          </w:p>
        </w:tc>
      </w:tr>
      <w:tr w:rsidR="0094701E" w:rsidRPr="004452F6" w14:paraId="732B6448" w14:textId="77777777"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5E77A58E" w14:textId="5ACE3492" w:rsidR="0094701E" w:rsidRPr="00183583" w:rsidRDefault="0094701E" w:rsidP="00D708BC">
            <w:pPr>
              <w:rPr>
                <w:rFonts w:ascii="Poppins" w:hAnsi="Poppins" w:cs="Poppins"/>
              </w:rPr>
            </w:pPr>
            <w:r w:rsidRPr="00183583">
              <w:rPr>
                <w:rFonts w:ascii="Poppins" w:hAnsi="Poppins" w:cs="Poppins"/>
              </w:rPr>
              <w:lastRenderedPageBreak/>
              <w:t>Pollution</w:t>
            </w:r>
          </w:p>
        </w:tc>
        <w:tc>
          <w:tcPr>
            <w:tcW w:w="0" w:type="auto"/>
          </w:tcPr>
          <w:p w14:paraId="51FFA954" w14:textId="77777777" w:rsidR="0094701E" w:rsidRPr="00183583" w:rsidRDefault="0094701E" w:rsidP="002D4406">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183583">
              <w:rPr>
                <w:rFonts w:ascii="Poppins" w:hAnsi="Poppins" w:cs="Poppins"/>
              </w:rPr>
              <w:t xml:space="preserve">Resident expressed concerns of pollution from two commercial properties </w:t>
            </w:r>
          </w:p>
          <w:p w14:paraId="2F1731AC" w14:textId="6DF2ABDF" w:rsidR="0094701E" w:rsidRPr="00183583" w:rsidRDefault="0094701E" w:rsidP="002D4406">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183583">
              <w:rPr>
                <w:rFonts w:ascii="Poppins" w:hAnsi="Poppins" w:cs="Poppins"/>
              </w:rPr>
              <w:t>General Counsel discussed with resident after the meeting</w:t>
            </w:r>
          </w:p>
        </w:tc>
        <w:tc>
          <w:tcPr>
            <w:tcW w:w="0" w:type="auto"/>
          </w:tcPr>
          <w:p w14:paraId="27D95B58" w14:textId="6427B3D4" w:rsidR="0094701E" w:rsidRPr="00183583" w:rsidRDefault="0094701E" w:rsidP="5891B768">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Following the </w:t>
            </w:r>
            <w:proofErr w:type="gramStart"/>
            <w:r w:rsidRPr="5891B768">
              <w:rPr>
                <w:rFonts w:ascii="Poppins" w:hAnsi="Poppins" w:cs="Poppins"/>
              </w:rPr>
              <w:t>Forum</w:t>
            </w:r>
            <w:proofErr w:type="gramEnd"/>
            <w:r w:rsidRPr="5891B768">
              <w:rPr>
                <w:rFonts w:ascii="Poppins" w:hAnsi="Poppins" w:cs="Poppins"/>
              </w:rPr>
              <w:t xml:space="preserve"> the resident also discussed with the Director Planning who committed to assist with facilitating access to a relevant report for the resident.</w:t>
            </w:r>
          </w:p>
        </w:tc>
      </w:tr>
      <w:tr w:rsidR="0094701E" w:rsidRPr="004452F6" w14:paraId="3641C63A" w14:textId="77777777" w:rsidTr="6B14B062">
        <w:trPr>
          <w:gridAfter w:val="1"/>
          <w:trHeight w:val="1607"/>
        </w:trPr>
        <w:tc>
          <w:tcPr>
            <w:cnfStyle w:val="001000000000" w:firstRow="0" w:lastRow="0" w:firstColumn="1" w:lastColumn="0" w:oddVBand="0" w:evenVBand="0" w:oddHBand="0" w:evenHBand="0" w:firstRowFirstColumn="0" w:firstRowLastColumn="0" w:lastRowFirstColumn="0" w:lastRowLastColumn="0"/>
            <w:tcW w:w="0" w:type="auto"/>
          </w:tcPr>
          <w:p w14:paraId="75C5522D" w14:textId="46C13566" w:rsidR="0094701E" w:rsidRPr="004452F6" w:rsidRDefault="0094701E" w:rsidP="00D708BC">
            <w:pPr>
              <w:rPr>
                <w:rFonts w:ascii="Poppins" w:hAnsi="Poppins" w:cs="Poppins"/>
              </w:rPr>
            </w:pPr>
            <w:r w:rsidRPr="004452F6">
              <w:rPr>
                <w:rFonts w:ascii="Poppins" w:hAnsi="Poppins" w:cs="Poppins"/>
              </w:rPr>
              <w:t>Dealing with Council</w:t>
            </w:r>
          </w:p>
        </w:tc>
        <w:tc>
          <w:tcPr>
            <w:tcW w:w="0" w:type="auto"/>
          </w:tcPr>
          <w:p w14:paraId="79F4915D" w14:textId="14E20D34" w:rsidR="0094701E" w:rsidRPr="004452F6" w:rsidRDefault="0094701E" w:rsidP="002D4406">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Resident expressed concerns </w:t>
            </w:r>
            <w:r>
              <w:rPr>
                <w:rFonts w:ascii="Poppins" w:hAnsi="Poppins" w:cs="Poppins"/>
              </w:rPr>
              <w:t xml:space="preserve">about </w:t>
            </w:r>
            <w:r w:rsidRPr="004452F6">
              <w:rPr>
                <w:rFonts w:ascii="Poppins" w:hAnsi="Poppins" w:cs="Poppins"/>
              </w:rPr>
              <w:t xml:space="preserve">dealing with Council and the many </w:t>
            </w:r>
            <w:r>
              <w:rPr>
                <w:rFonts w:ascii="Poppins" w:hAnsi="Poppins" w:cs="Poppins"/>
              </w:rPr>
              <w:t xml:space="preserve">separate </w:t>
            </w:r>
            <w:r w:rsidRPr="004452F6">
              <w:rPr>
                <w:rFonts w:ascii="Poppins" w:hAnsi="Poppins" w:cs="Poppins"/>
              </w:rPr>
              <w:t>departments</w:t>
            </w:r>
            <w:r>
              <w:rPr>
                <w:rFonts w:ascii="Poppins" w:hAnsi="Poppins" w:cs="Poppins"/>
              </w:rPr>
              <w:t>.</w:t>
            </w:r>
          </w:p>
          <w:p w14:paraId="2DEE7FA3" w14:textId="27446B65" w:rsidR="0094701E" w:rsidRPr="004452F6" w:rsidRDefault="0094701E" w:rsidP="002D4406">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Council is working on improving our customer experience through a new customer service charter, fortnightly customer service stalls and a customer experience strategy that will go through community consultation this year</w:t>
            </w:r>
          </w:p>
        </w:tc>
        <w:tc>
          <w:tcPr>
            <w:tcW w:w="0" w:type="auto"/>
          </w:tcPr>
          <w:p w14:paraId="31A34A49" w14:textId="052A63A4" w:rsidR="0094701E" w:rsidRPr="004452F6" w:rsidRDefault="0094701E" w:rsidP="00327719">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No further action </w:t>
            </w:r>
          </w:p>
        </w:tc>
      </w:tr>
      <w:tr w:rsidR="0094701E" w:rsidRPr="004452F6" w14:paraId="7699B976" w14:textId="1BBC2DC4"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487CCB8D" w14:textId="646E1B72" w:rsidR="0094701E" w:rsidRPr="004452F6" w:rsidRDefault="0094701E" w:rsidP="000E1256">
            <w:pPr>
              <w:rPr>
                <w:rFonts w:ascii="Poppins" w:hAnsi="Poppins" w:cs="Poppins"/>
                <w:highlight w:val="yellow"/>
              </w:rPr>
            </w:pPr>
            <w:r w:rsidRPr="004452F6">
              <w:rPr>
                <w:rFonts w:ascii="Poppins" w:hAnsi="Poppins" w:cs="Poppins"/>
              </w:rPr>
              <w:t>Parking and traffic</w:t>
            </w:r>
          </w:p>
        </w:tc>
      </w:tr>
      <w:tr w:rsidR="0094701E" w:rsidRPr="004452F6" w14:paraId="3F37D598" w14:textId="3A0CE4D2"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026CCA86" w14:textId="33AB7722" w:rsidR="0094701E" w:rsidRPr="004452F6" w:rsidRDefault="0094701E" w:rsidP="000E1256">
            <w:pPr>
              <w:rPr>
                <w:rFonts w:ascii="Poppins" w:hAnsi="Poppins" w:cs="Poppins"/>
              </w:rPr>
            </w:pPr>
            <w:r w:rsidRPr="004452F6">
              <w:rPr>
                <w:rFonts w:ascii="Poppins" w:hAnsi="Poppins" w:cs="Poppins"/>
              </w:rPr>
              <w:t>Parking in Fitzroy Avenue</w:t>
            </w:r>
          </w:p>
        </w:tc>
        <w:tc>
          <w:tcPr>
            <w:tcW w:w="0" w:type="auto"/>
          </w:tcPr>
          <w:p w14:paraId="233AD47A" w14:textId="3A91C3EF" w:rsidR="0094701E" w:rsidRPr="004452F6" w:rsidRDefault="0094701E" w:rsidP="0081753C">
            <w:pPr>
              <w:pStyle w:val="ListParagraph"/>
              <w:numPr>
                <w:ilvl w:val="0"/>
                <w:numId w:val="1"/>
              </w:numPr>
              <w:spacing w:line="256" w:lineRule="auto"/>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Resident asked about introducing </w:t>
            </w:r>
            <w:proofErr w:type="gramStart"/>
            <w:r w:rsidRPr="756B89D6">
              <w:rPr>
                <w:rFonts w:ascii="Poppins" w:hAnsi="Poppins" w:cs="Poppins"/>
              </w:rPr>
              <w:t>4 hour</w:t>
            </w:r>
            <w:proofErr w:type="gramEnd"/>
            <w:r w:rsidRPr="756B89D6">
              <w:rPr>
                <w:rFonts w:ascii="Poppins" w:hAnsi="Poppins" w:cs="Poppins"/>
              </w:rPr>
              <w:t xml:space="preserve"> parking for non-residents due to vehicles staying for long periods of time</w:t>
            </w:r>
          </w:p>
          <w:p w14:paraId="22A22477" w14:textId="1B924ED0" w:rsidR="0094701E" w:rsidRPr="004452F6" w:rsidRDefault="0094701E" w:rsidP="0081753C">
            <w:pPr>
              <w:pStyle w:val="ListParagraph"/>
              <w:numPr>
                <w:ilvl w:val="0"/>
                <w:numId w:val="1"/>
              </w:numPr>
              <w:spacing w:line="256" w:lineRule="auto"/>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Council confirmed that this matter is listed for community engagement in the Precinct Parking Study schedules for 2023/2024</w:t>
            </w:r>
          </w:p>
        </w:tc>
        <w:tc>
          <w:tcPr>
            <w:tcW w:w="0" w:type="auto"/>
          </w:tcPr>
          <w:p w14:paraId="415D9C09" w14:textId="35E17800" w:rsidR="0094701E" w:rsidRPr="004452F6" w:rsidRDefault="0094701E" w:rsidP="000E1256">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No further action </w:t>
            </w:r>
          </w:p>
        </w:tc>
      </w:tr>
      <w:tr w:rsidR="0094701E" w:rsidRPr="004452F6" w14:paraId="00275B0D" w14:textId="242BAD10"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33D834EB" w14:textId="2B95025D" w:rsidR="0094701E" w:rsidRPr="004452F6" w:rsidRDefault="0094701E" w:rsidP="00F838C7">
            <w:pPr>
              <w:rPr>
                <w:rFonts w:ascii="Poppins" w:hAnsi="Poppins" w:cs="Poppins"/>
                <w:highlight w:val="yellow"/>
              </w:rPr>
            </w:pPr>
            <w:r w:rsidRPr="004452F6">
              <w:rPr>
                <w:rFonts w:ascii="Poppins" w:hAnsi="Poppins" w:cs="Poppins"/>
              </w:rPr>
              <w:t>New parking in Smith Street</w:t>
            </w:r>
          </w:p>
        </w:tc>
        <w:tc>
          <w:tcPr>
            <w:tcW w:w="0" w:type="auto"/>
          </w:tcPr>
          <w:p w14:paraId="7FDF0693" w14:textId="43247788" w:rsidR="0094701E" w:rsidRPr="004452F6" w:rsidRDefault="0094701E" w:rsidP="00142ADA">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Resident advised that the new limited parking on Smith St was not providing much impact</w:t>
            </w:r>
          </w:p>
          <w:p w14:paraId="53164D29" w14:textId="6C704599" w:rsidR="0094701E" w:rsidRPr="004452F6" w:rsidRDefault="0094701E" w:rsidP="00142ADA">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lastRenderedPageBreak/>
              <w:t>Council explained that changes in parking behaviour may take some time to complete and become more apparent went enforcement action initiates when the scheme is fully operational</w:t>
            </w:r>
          </w:p>
          <w:p w14:paraId="4D8BC1A1" w14:textId="74617CB2" w:rsidR="0094701E" w:rsidRPr="004452F6" w:rsidRDefault="0094701E" w:rsidP="00142ADA">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Mayor confirmed he is the chair of the Local Traffic Committee and confirmed that the resident can contact him directly for this matter to be brought up at the next committee meeting</w:t>
            </w:r>
          </w:p>
          <w:p w14:paraId="0872E6FA" w14:textId="53F7A519" w:rsidR="0094701E" w:rsidRPr="004452F6" w:rsidRDefault="0094701E" w:rsidP="00C03624">
            <w:pPr>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p>
        </w:tc>
        <w:tc>
          <w:tcPr>
            <w:tcW w:w="0" w:type="auto"/>
          </w:tcPr>
          <w:p w14:paraId="3B13C2DD" w14:textId="28FDD8E3"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r w:rsidRPr="004452F6">
              <w:rPr>
                <w:rFonts w:ascii="Poppins" w:hAnsi="Poppins" w:cs="Poppins"/>
              </w:rPr>
              <w:lastRenderedPageBreak/>
              <w:t>Resident to contact Mayor directly about this issue</w:t>
            </w:r>
          </w:p>
        </w:tc>
      </w:tr>
      <w:tr w:rsidR="0094701E" w:rsidRPr="004452F6" w14:paraId="6AF52FF1" w14:textId="2B4C4580"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7DBDA42B" w14:textId="21A1DD03" w:rsidR="0094701E" w:rsidRPr="004452F6" w:rsidRDefault="0094701E" w:rsidP="00F838C7">
            <w:pPr>
              <w:rPr>
                <w:rFonts w:ascii="Poppins" w:hAnsi="Poppins" w:cs="Poppins"/>
              </w:rPr>
            </w:pPr>
            <w:r w:rsidRPr="6B14B062">
              <w:rPr>
                <w:rFonts w:ascii="Poppins" w:hAnsi="Poppins" w:cs="Poppins"/>
              </w:rPr>
              <w:t>Aggressive road behaviour</w:t>
            </w:r>
          </w:p>
        </w:tc>
        <w:tc>
          <w:tcPr>
            <w:tcW w:w="0" w:type="auto"/>
          </w:tcPr>
          <w:p w14:paraId="33350C61" w14:textId="77777777" w:rsidR="0094701E" w:rsidRPr="004452F6" w:rsidRDefault="0094701E" w:rsidP="00E23A2D">
            <w:pPr>
              <w:pStyle w:val="ListParagraph"/>
              <w:numPr>
                <w:ilvl w:val="0"/>
                <w:numId w:val="1"/>
              </w:numPr>
              <w:ind w:left="45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Resident asked what can be done about the increasing issues of speeding, excessive use of car horns and abusive driver language in Rozelle and Balmain.</w:t>
            </w:r>
          </w:p>
          <w:p w14:paraId="63018AA3" w14:textId="0B458052" w:rsidR="0094701E" w:rsidRPr="004452F6" w:rsidRDefault="0094701E" w:rsidP="003B5E64">
            <w:pPr>
              <w:pStyle w:val="ListParagraph"/>
              <w:numPr>
                <w:ilvl w:val="0"/>
                <w:numId w:val="1"/>
              </w:numPr>
              <w:ind w:left="45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IWC is one of the first Council’s to introduce a 40km/h speed limit. Council regularly undertakes a series of Local Area Traffic Management (LATM) studies which reviews and recommends traffic calming treatments in a local precinct. Council is currently undertaking the Balmain LATM which is expected to go on public exhibition in </w:t>
            </w:r>
            <w:proofErr w:type="spellStart"/>
            <w:r w:rsidRPr="756B89D6">
              <w:rPr>
                <w:rFonts w:ascii="Poppins" w:hAnsi="Poppins" w:cs="Poppins"/>
              </w:rPr>
              <w:t>mid 2023</w:t>
            </w:r>
            <w:proofErr w:type="spellEnd"/>
            <w:r w:rsidRPr="756B89D6">
              <w:rPr>
                <w:rFonts w:ascii="Poppins" w:hAnsi="Poppins" w:cs="Poppins"/>
              </w:rPr>
              <w:t>. The Rozelle North LATM has recently been completed with works being scheduled in the forward capital works program.</w:t>
            </w:r>
          </w:p>
          <w:p w14:paraId="6F5000CD" w14:textId="616C33CC" w:rsidR="0094701E" w:rsidRPr="004452F6" w:rsidRDefault="0094701E" w:rsidP="003B5E64">
            <w:pPr>
              <w:pStyle w:val="ListParagraph"/>
              <w:numPr>
                <w:ilvl w:val="0"/>
                <w:numId w:val="1"/>
              </w:numPr>
              <w:ind w:left="45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Mayor</w:t>
            </w:r>
            <w:r>
              <w:rPr>
                <w:rFonts w:ascii="Poppins" w:hAnsi="Poppins" w:cs="Poppins"/>
              </w:rPr>
              <w:t xml:space="preserve"> Darcy Byrne</w:t>
            </w:r>
            <w:r w:rsidRPr="756B89D6">
              <w:rPr>
                <w:rFonts w:ascii="Poppins" w:hAnsi="Poppins" w:cs="Poppins"/>
              </w:rPr>
              <w:t xml:space="preserve"> suggested that Council work with NSW Police and requested a report to come back to the Local Traffic Committee. He advised that there has been a problem with Victoria Road for a long time and </w:t>
            </w:r>
            <w:r w:rsidRPr="756B89D6">
              <w:rPr>
                <w:rFonts w:ascii="Poppins" w:hAnsi="Poppins" w:cs="Poppins"/>
              </w:rPr>
              <w:lastRenderedPageBreak/>
              <w:t xml:space="preserve">there have been failed attempts of working with the previous State governments to rectify the issues. With a new government in place </w:t>
            </w:r>
            <w:proofErr w:type="gramStart"/>
            <w:r w:rsidRPr="756B89D6">
              <w:rPr>
                <w:rFonts w:ascii="Poppins" w:hAnsi="Poppins" w:cs="Poppins"/>
              </w:rPr>
              <w:t xml:space="preserve">the </w:t>
            </w:r>
            <w:r>
              <w:rPr>
                <w:rFonts w:ascii="Poppins" w:hAnsi="Poppins" w:cs="Poppins"/>
              </w:rPr>
              <w:t>he</w:t>
            </w:r>
            <w:proofErr w:type="gramEnd"/>
            <w:r w:rsidRPr="756B89D6">
              <w:rPr>
                <w:rFonts w:ascii="Poppins" w:hAnsi="Poppins" w:cs="Poppins"/>
              </w:rPr>
              <w:t xml:space="preserve"> confirmed that this is a priority for Council.</w:t>
            </w:r>
          </w:p>
        </w:tc>
        <w:tc>
          <w:tcPr>
            <w:tcW w:w="0" w:type="auto"/>
          </w:tcPr>
          <w:p w14:paraId="6B3BA9FD" w14:textId="3AF0D13C"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lastRenderedPageBreak/>
              <w:t>Council to work with NSW Police and report back to the Local Traffic Committee.</w:t>
            </w:r>
          </w:p>
        </w:tc>
      </w:tr>
      <w:tr w:rsidR="0094701E" w:rsidRPr="004452F6" w14:paraId="757371EA" w14:textId="4746EFDE"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3E61F0C7" w14:textId="4A5FEFCA" w:rsidR="0094701E" w:rsidRPr="004452F6" w:rsidRDefault="0094701E" w:rsidP="00F838C7">
            <w:pPr>
              <w:rPr>
                <w:rFonts w:ascii="Poppins" w:hAnsi="Poppins" w:cs="Poppins"/>
              </w:rPr>
            </w:pPr>
            <w:r w:rsidRPr="004452F6">
              <w:rPr>
                <w:rFonts w:ascii="Poppins" w:hAnsi="Poppins" w:cs="Poppins"/>
              </w:rPr>
              <w:t>Illegal parking in Evans and Belmore St</w:t>
            </w:r>
          </w:p>
        </w:tc>
        <w:tc>
          <w:tcPr>
            <w:tcW w:w="0" w:type="auto"/>
          </w:tcPr>
          <w:p w14:paraId="23423B8F" w14:textId="46342A45"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Resident asked what Council plan was to alleviate illegal parking issues around a local venue and the surrounding streets</w:t>
            </w:r>
          </w:p>
          <w:p w14:paraId="4E5EE160" w14:textId="18ECD1B5"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Since the beginning of the year there have been a few penalties issued.</w:t>
            </w:r>
          </w:p>
        </w:tc>
        <w:tc>
          <w:tcPr>
            <w:tcW w:w="0" w:type="auto"/>
          </w:tcPr>
          <w:p w14:paraId="28F90CF9" w14:textId="0F88371F"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Council will </w:t>
            </w:r>
            <w:r>
              <w:rPr>
                <w:rFonts w:ascii="Poppins" w:hAnsi="Poppins" w:cs="Poppins"/>
              </w:rPr>
              <w:t xml:space="preserve">schedule </w:t>
            </w:r>
            <w:r w:rsidRPr="004452F6">
              <w:rPr>
                <w:rFonts w:ascii="Poppins" w:hAnsi="Poppins" w:cs="Poppins"/>
              </w:rPr>
              <w:t>additional patrols over the next two weeks</w:t>
            </w:r>
          </w:p>
        </w:tc>
      </w:tr>
      <w:tr w:rsidR="0094701E" w:rsidRPr="004452F6" w14:paraId="7F316CB8" w14:textId="7D5E6348"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63264B37" w14:textId="23D4D0BE" w:rsidR="0094701E" w:rsidRPr="004452F6" w:rsidRDefault="0094701E" w:rsidP="00F838C7">
            <w:pPr>
              <w:rPr>
                <w:rFonts w:ascii="Poppins" w:hAnsi="Poppins" w:cs="Poppins"/>
              </w:rPr>
            </w:pPr>
            <w:r w:rsidRPr="004452F6">
              <w:rPr>
                <w:rFonts w:ascii="Poppins" w:hAnsi="Poppins" w:cs="Poppins"/>
              </w:rPr>
              <w:t xml:space="preserve">Illegal parking in laneway of </w:t>
            </w:r>
            <w:proofErr w:type="spellStart"/>
            <w:r w:rsidRPr="004452F6">
              <w:rPr>
                <w:rFonts w:ascii="Poppins" w:hAnsi="Poppins" w:cs="Poppins"/>
              </w:rPr>
              <w:t>Yerroulbin</w:t>
            </w:r>
            <w:proofErr w:type="spellEnd"/>
            <w:r w:rsidRPr="004452F6">
              <w:rPr>
                <w:rFonts w:ascii="Poppins" w:hAnsi="Poppins" w:cs="Poppins"/>
              </w:rPr>
              <w:t xml:space="preserve"> Street</w:t>
            </w:r>
          </w:p>
        </w:tc>
        <w:tc>
          <w:tcPr>
            <w:tcW w:w="0" w:type="auto"/>
          </w:tcPr>
          <w:p w14:paraId="5352C9CA" w14:textId="16D19811"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Resident reported a vehicle illegally parked in the laneway of </w:t>
            </w:r>
            <w:proofErr w:type="spellStart"/>
            <w:r w:rsidRPr="756B89D6">
              <w:rPr>
                <w:rFonts w:ascii="Poppins" w:hAnsi="Poppins" w:cs="Poppins"/>
              </w:rPr>
              <w:t>Yerroulbin</w:t>
            </w:r>
            <w:proofErr w:type="spellEnd"/>
            <w:r w:rsidRPr="756B89D6">
              <w:rPr>
                <w:rFonts w:ascii="Poppins" w:hAnsi="Poppins" w:cs="Poppins"/>
              </w:rPr>
              <w:t xml:space="preserve"> Street for 6 months. </w:t>
            </w:r>
          </w:p>
          <w:p w14:paraId="764585BF" w14:textId="5275EEFC"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Council Rangers confirmed the owner was identified and the vehicle was moved</w:t>
            </w:r>
          </w:p>
          <w:p w14:paraId="00C792EC" w14:textId="33E410D4"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Director of Planning confirmed that new legislation has been introduced that allowed Council to move vehicles if they have been abandoned. Council has been monitoring different locations and targeting trailers and caravans</w:t>
            </w:r>
          </w:p>
          <w:p w14:paraId="4F207191" w14:textId="4E3A6094" w:rsidR="0094701E" w:rsidRPr="004452F6" w:rsidRDefault="0094701E" w:rsidP="00796708">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Resident advised that a street sign is missing</w:t>
            </w:r>
          </w:p>
        </w:tc>
        <w:tc>
          <w:tcPr>
            <w:tcW w:w="0" w:type="auto"/>
          </w:tcPr>
          <w:p w14:paraId="2AB1B9CB" w14:textId="5CEDE6AA"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Director of Infrastructure to investigate street sign issue</w:t>
            </w:r>
          </w:p>
        </w:tc>
      </w:tr>
      <w:tr w:rsidR="0094701E" w:rsidRPr="004452F6" w14:paraId="374C0A40" w14:textId="5250BA54"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122516DE" w14:textId="43964CA8" w:rsidR="0094701E" w:rsidRPr="004452F6" w:rsidRDefault="0094701E" w:rsidP="00F838C7">
            <w:pPr>
              <w:rPr>
                <w:rFonts w:ascii="Poppins" w:hAnsi="Poppins" w:cs="Poppins"/>
              </w:rPr>
            </w:pPr>
            <w:r>
              <w:rPr>
                <w:rFonts w:ascii="Poppins" w:hAnsi="Poppins" w:cs="Poppins"/>
              </w:rPr>
              <w:t>P</w:t>
            </w:r>
            <w:r w:rsidRPr="004452F6">
              <w:rPr>
                <w:rFonts w:ascii="Poppins" w:hAnsi="Poppins" w:cs="Poppins"/>
              </w:rPr>
              <w:t>arking in Railway Parade</w:t>
            </w:r>
          </w:p>
        </w:tc>
        <w:tc>
          <w:tcPr>
            <w:tcW w:w="0" w:type="auto"/>
          </w:tcPr>
          <w:p w14:paraId="008D26E5" w14:textId="61E1194E"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Resident reported a person has been living in a van on Railway Parade, that the vehicle may be illegally parked and there are issues with WestConnex staff parking for long periods of time on residential streets</w:t>
            </w:r>
          </w:p>
          <w:p w14:paraId="33EAF753" w14:textId="7BFEE349"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Council has limited authority to manage this situation. Mayor advised state legislation is weak and that abandoned vehicles are an issue for local </w:t>
            </w:r>
            <w:r w:rsidRPr="756B89D6">
              <w:rPr>
                <w:rFonts w:ascii="Poppins" w:hAnsi="Poppins" w:cs="Poppins"/>
              </w:rPr>
              <w:lastRenderedPageBreak/>
              <w:t>governments however new legislation was introduced last year that will give further authority to Councils. Mayor asked the resident to contact him directly.</w:t>
            </w:r>
          </w:p>
        </w:tc>
        <w:tc>
          <w:tcPr>
            <w:tcW w:w="0" w:type="auto"/>
          </w:tcPr>
          <w:p w14:paraId="581EF93A" w14:textId="3D25D8C4"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lastRenderedPageBreak/>
              <w:t>No further action</w:t>
            </w:r>
          </w:p>
        </w:tc>
      </w:tr>
      <w:tr w:rsidR="0094701E" w:rsidRPr="004452F6" w14:paraId="32C0ACAA" w14:textId="77777777"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1C509B90" w14:textId="75EED902" w:rsidR="0094701E" w:rsidRPr="004452F6" w:rsidRDefault="0094701E" w:rsidP="00F838C7">
            <w:pPr>
              <w:rPr>
                <w:rFonts w:ascii="Poppins" w:hAnsi="Poppins" w:cs="Poppins"/>
              </w:rPr>
            </w:pPr>
            <w:r w:rsidRPr="004452F6">
              <w:rPr>
                <w:rFonts w:ascii="Poppins" w:hAnsi="Poppins" w:cs="Poppins"/>
              </w:rPr>
              <w:t xml:space="preserve">Illegal driving – </w:t>
            </w:r>
            <w:proofErr w:type="gramStart"/>
            <w:r w:rsidRPr="004452F6">
              <w:rPr>
                <w:rFonts w:ascii="Poppins" w:hAnsi="Poppins" w:cs="Poppins"/>
              </w:rPr>
              <w:t>one way</w:t>
            </w:r>
            <w:proofErr w:type="gramEnd"/>
            <w:r w:rsidRPr="004452F6">
              <w:rPr>
                <w:rFonts w:ascii="Poppins" w:hAnsi="Poppins" w:cs="Poppins"/>
              </w:rPr>
              <w:t xml:space="preserve"> streets</w:t>
            </w:r>
          </w:p>
        </w:tc>
        <w:tc>
          <w:tcPr>
            <w:tcW w:w="0" w:type="auto"/>
          </w:tcPr>
          <w:p w14:paraId="16075798" w14:textId="37A247A4"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Resident expressed concerns of vehicles breaching one-way rules through </w:t>
            </w:r>
            <w:proofErr w:type="spellStart"/>
            <w:r w:rsidRPr="756B89D6">
              <w:rPr>
                <w:rFonts w:ascii="Poppins" w:hAnsi="Poppins" w:cs="Poppins"/>
              </w:rPr>
              <w:t>steets</w:t>
            </w:r>
            <w:proofErr w:type="spellEnd"/>
            <w:r w:rsidRPr="756B89D6">
              <w:rPr>
                <w:rFonts w:ascii="Poppins" w:hAnsi="Poppins" w:cs="Poppins"/>
              </w:rPr>
              <w:t xml:space="preserve"> that intersect Darling and Moodie Streets. Resident advised they have complained to Council and Police multiple times.</w:t>
            </w:r>
          </w:p>
          <w:p w14:paraId="19D7CA09" w14:textId="77777777" w:rsidR="0094701E" w:rsidRDefault="0094701E" w:rsidP="00B055FE">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Director of Planning confirmed this is a police matter.</w:t>
            </w:r>
          </w:p>
          <w:p w14:paraId="5B6CA82C" w14:textId="6521BCA2" w:rsidR="0094701E" w:rsidRPr="004452F6" w:rsidRDefault="0094701E" w:rsidP="00B055FE">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Mayor asked resident to contact him directly on the matter</w:t>
            </w:r>
          </w:p>
        </w:tc>
        <w:tc>
          <w:tcPr>
            <w:tcW w:w="0" w:type="auto"/>
          </w:tcPr>
          <w:p w14:paraId="7B8EB2E0" w14:textId="1875F7A6"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Director of Planning to discuss </w:t>
            </w:r>
            <w:r>
              <w:rPr>
                <w:rFonts w:ascii="Poppins" w:hAnsi="Poppins" w:cs="Poppins"/>
              </w:rPr>
              <w:t>matter with</w:t>
            </w:r>
            <w:r w:rsidRPr="004452F6">
              <w:rPr>
                <w:rFonts w:ascii="Poppins" w:hAnsi="Poppins" w:cs="Poppins"/>
              </w:rPr>
              <w:t xml:space="preserve"> Local Area Command</w:t>
            </w:r>
          </w:p>
          <w:p w14:paraId="727C770C" w14:textId="2B1E59F5"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94701E" w:rsidRPr="004452F6" w14:paraId="68BF8A05" w14:textId="77777777"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5C9AB7D8" w14:textId="7C39B0B4" w:rsidR="0094701E" w:rsidRPr="004452F6" w:rsidRDefault="0094701E" w:rsidP="00F838C7">
            <w:pPr>
              <w:rPr>
                <w:rFonts w:ascii="Poppins" w:hAnsi="Poppins" w:cs="Poppins"/>
              </w:rPr>
            </w:pPr>
            <w:r w:rsidRPr="756B89D6">
              <w:rPr>
                <w:rFonts w:ascii="Poppins" w:hAnsi="Poppins" w:cs="Poppins"/>
              </w:rPr>
              <w:t>Bike path through Rozelle</w:t>
            </w:r>
          </w:p>
        </w:tc>
        <w:tc>
          <w:tcPr>
            <w:tcW w:w="0" w:type="auto"/>
          </w:tcPr>
          <w:p w14:paraId="101715F1" w14:textId="324F1FDD"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Resident enquired about Council’s position on the proposed bike path through Rozelle including Belmore Street.</w:t>
            </w:r>
          </w:p>
          <w:p w14:paraId="368BB57B" w14:textId="607B4593" w:rsidR="0094701E" w:rsidRPr="004452F6" w:rsidRDefault="0094701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Council has not approved </w:t>
            </w:r>
            <w:proofErr w:type="spellStart"/>
            <w:r w:rsidRPr="756B89D6">
              <w:rPr>
                <w:rFonts w:ascii="Poppins" w:hAnsi="Poppins" w:cs="Poppins"/>
              </w:rPr>
              <w:t>TfNSW</w:t>
            </w:r>
            <w:proofErr w:type="spellEnd"/>
            <w:r w:rsidRPr="756B89D6">
              <w:rPr>
                <w:rFonts w:ascii="Poppins" w:hAnsi="Poppins" w:cs="Poppins"/>
              </w:rPr>
              <w:t xml:space="preserve"> plans for a bike route through local streets </w:t>
            </w:r>
            <w:proofErr w:type="spellStart"/>
            <w:r w:rsidRPr="756B89D6">
              <w:rPr>
                <w:rFonts w:ascii="Poppins" w:hAnsi="Poppins" w:cs="Poppins"/>
              </w:rPr>
              <w:t>parrallel</w:t>
            </w:r>
            <w:proofErr w:type="spellEnd"/>
            <w:r w:rsidRPr="756B89D6">
              <w:rPr>
                <w:rFonts w:ascii="Poppins" w:hAnsi="Poppins" w:cs="Poppins"/>
              </w:rPr>
              <w:t xml:space="preserve"> to Victoria Road, including Belmore Street. We have requested that the plans be presented to the Local Traffic Committee for approval.</w:t>
            </w:r>
          </w:p>
        </w:tc>
        <w:tc>
          <w:tcPr>
            <w:tcW w:w="0" w:type="auto"/>
          </w:tcPr>
          <w:p w14:paraId="28BE0B9F" w14:textId="215F64AC"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No further action</w:t>
            </w:r>
          </w:p>
        </w:tc>
      </w:tr>
      <w:tr w:rsidR="0094701E" w:rsidRPr="004452F6" w14:paraId="6954E5BD" w14:textId="1E5EE88F"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0249EEA5" w14:textId="69EBDF7F" w:rsidR="0094701E" w:rsidRPr="004452F6" w:rsidRDefault="0094701E" w:rsidP="00F838C7">
            <w:pPr>
              <w:rPr>
                <w:rFonts w:ascii="Poppins" w:hAnsi="Poppins" w:cs="Poppins"/>
                <w:highlight w:val="yellow"/>
              </w:rPr>
            </w:pPr>
            <w:r w:rsidRPr="004452F6">
              <w:rPr>
                <w:rFonts w:ascii="Poppins" w:hAnsi="Poppins" w:cs="Poppins"/>
              </w:rPr>
              <w:t>Parks and sporting grounds</w:t>
            </w:r>
          </w:p>
        </w:tc>
      </w:tr>
      <w:tr w:rsidR="0094701E" w:rsidRPr="004452F6" w14:paraId="1AB99909" w14:textId="77777777" w:rsidTr="6B14B062">
        <w:tc>
          <w:tcPr>
            <w:cnfStyle w:val="001000000000" w:firstRow="0" w:lastRow="0" w:firstColumn="1" w:lastColumn="0" w:oddVBand="0" w:evenVBand="0" w:oddHBand="0" w:evenHBand="0" w:firstRowFirstColumn="0" w:firstRowLastColumn="0" w:lastRowFirstColumn="0" w:lastRowLastColumn="0"/>
            <w:tcW w:w="0" w:type="auto"/>
          </w:tcPr>
          <w:p w14:paraId="78FE8487" w14:textId="21CA75D1" w:rsidR="0094701E" w:rsidRPr="004452F6" w:rsidRDefault="0094701E" w:rsidP="00F838C7">
            <w:pPr>
              <w:rPr>
                <w:rFonts w:ascii="Poppins" w:hAnsi="Poppins" w:cs="Poppins"/>
              </w:rPr>
            </w:pPr>
            <w:r w:rsidRPr="004452F6">
              <w:rPr>
                <w:rFonts w:ascii="Poppins" w:hAnsi="Poppins" w:cs="Poppins"/>
              </w:rPr>
              <w:t>Non-native</w:t>
            </w:r>
            <w:r>
              <w:rPr>
                <w:rFonts w:ascii="Poppins" w:hAnsi="Poppins" w:cs="Poppins"/>
              </w:rPr>
              <w:t xml:space="preserve"> planting</w:t>
            </w:r>
            <w:r w:rsidRPr="004452F6">
              <w:rPr>
                <w:rFonts w:ascii="Poppins" w:hAnsi="Poppins" w:cs="Poppins"/>
              </w:rPr>
              <w:t xml:space="preserve"> in parks</w:t>
            </w:r>
          </w:p>
        </w:tc>
        <w:tc>
          <w:tcPr>
            <w:tcW w:w="0" w:type="auto"/>
          </w:tcPr>
          <w:p w14:paraId="497C06E4" w14:textId="3131AA7A" w:rsidR="0094701E" w:rsidRPr="004452F6" w:rsidRDefault="0094701E" w:rsidP="00F838C7">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Resident </w:t>
            </w:r>
            <w:r>
              <w:rPr>
                <w:rFonts w:ascii="Poppins" w:hAnsi="Poppins" w:cs="Poppins"/>
              </w:rPr>
              <w:t>queried the use of non-native annuals in parks</w:t>
            </w:r>
          </w:p>
          <w:p w14:paraId="36212FBF" w14:textId="64B214E2" w:rsidR="0094701E" w:rsidRPr="004452F6" w:rsidRDefault="0094701E" w:rsidP="00F838C7">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Council operations, design and urban ecology teams work together to develop sustainable landscaped areas across the LGA. Whilst there are areas of well-loved lawn in established parks, all newly constructed landscaped areas are designed with native plant </w:t>
            </w:r>
            <w:r w:rsidRPr="756B89D6">
              <w:rPr>
                <w:rFonts w:ascii="Poppins" w:hAnsi="Poppins" w:cs="Poppins"/>
              </w:rPr>
              <w:lastRenderedPageBreak/>
              <w:t>specifications. Our Urban Ecology team focus on balancing ecology and maintenance issues.</w:t>
            </w:r>
          </w:p>
        </w:tc>
        <w:tc>
          <w:tcPr>
            <w:tcW w:w="0" w:type="auto"/>
          </w:tcPr>
          <w:p w14:paraId="323180D6" w14:textId="3097E01D"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lastRenderedPageBreak/>
              <w:t xml:space="preserve">No further action </w:t>
            </w:r>
          </w:p>
        </w:tc>
        <w:tc>
          <w:tcPr>
            <w:tcW w:w="0" w:type="auto"/>
          </w:tcPr>
          <w:p w14:paraId="30287267" w14:textId="54486C50"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p>
        </w:tc>
      </w:tr>
      <w:tr w:rsidR="0094701E" w:rsidRPr="004452F6" w14:paraId="6D0403B1" w14:textId="62670C40" w:rsidTr="6B14B062">
        <w:trPr>
          <w:gridAfter w:val="1"/>
          <w:trHeight w:val="2820"/>
        </w:trPr>
        <w:tc>
          <w:tcPr>
            <w:cnfStyle w:val="001000000000" w:firstRow="0" w:lastRow="0" w:firstColumn="1" w:lastColumn="0" w:oddVBand="0" w:evenVBand="0" w:oddHBand="0" w:evenHBand="0" w:firstRowFirstColumn="0" w:firstRowLastColumn="0" w:lastRowFirstColumn="0" w:lastRowLastColumn="0"/>
            <w:tcW w:w="0" w:type="auto"/>
          </w:tcPr>
          <w:p w14:paraId="5D30A9E9" w14:textId="10A13D4E" w:rsidR="0094701E" w:rsidRPr="004452F6" w:rsidRDefault="0094701E" w:rsidP="00F838C7">
            <w:pPr>
              <w:rPr>
                <w:rFonts w:ascii="Poppins" w:hAnsi="Poppins" w:cs="Poppins"/>
              </w:rPr>
            </w:pPr>
            <w:r w:rsidRPr="756B89D6">
              <w:rPr>
                <w:rFonts w:ascii="Poppins" w:hAnsi="Poppins" w:cs="Poppins"/>
              </w:rPr>
              <w:t>Assistance with a community garden</w:t>
            </w:r>
          </w:p>
        </w:tc>
        <w:tc>
          <w:tcPr>
            <w:tcW w:w="0" w:type="auto"/>
          </w:tcPr>
          <w:p w14:paraId="42789E65" w14:textId="64BB811B" w:rsidR="0094701E" w:rsidRPr="004452F6" w:rsidRDefault="0094701E"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Resident asked if Council would help with the maintenance of a native garden in Fitzroy Avenue.</w:t>
            </w:r>
          </w:p>
          <w:p w14:paraId="1C8673A2" w14:textId="25826FDC" w:rsidR="0094701E" w:rsidRPr="004452F6" w:rsidRDefault="0094701E" w:rsidP="002D1142">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Council’s community garden program assists residents to ensure all policies and procedures are complied with</w:t>
            </w:r>
          </w:p>
        </w:tc>
        <w:tc>
          <w:tcPr>
            <w:tcW w:w="0" w:type="auto"/>
          </w:tcPr>
          <w:p w14:paraId="6D0ED4BB" w14:textId="2CB127FE" w:rsidR="0094701E" w:rsidRPr="004452F6" w:rsidRDefault="0094701E" w:rsidP="002D1142">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Council officers </w:t>
            </w:r>
            <w:r>
              <w:rPr>
                <w:rFonts w:ascii="Poppins" w:hAnsi="Poppins" w:cs="Poppins"/>
              </w:rPr>
              <w:t>will schedule</w:t>
            </w:r>
            <w:r w:rsidRPr="756B89D6">
              <w:rPr>
                <w:rFonts w:ascii="Poppins" w:hAnsi="Poppins" w:cs="Poppins"/>
              </w:rPr>
              <w:t xml:space="preserve"> meet</w:t>
            </w:r>
            <w:r>
              <w:rPr>
                <w:rFonts w:ascii="Poppins" w:hAnsi="Poppins" w:cs="Poppins"/>
              </w:rPr>
              <w:t>ing</w:t>
            </w:r>
            <w:r w:rsidRPr="756B89D6">
              <w:rPr>
                <w:rFonts w:ascii="Poppins" w:hAnsi="Poppins" w:cs="Poppins"/>
              </w:rPr>
              <w:t xml:space="preserve"> resident </w:t>
            </w:r>
          </w:p>
        </w:tc>
      </w:tr>
      <w:tr w:rsidR="0094701E" w:rsidRPr="004452F6" w14:paraId="3FE7B91A" w14:textId="5AE61305" w:rsidTr="6B14B062">
        <w:trPr>
          <w:gridAfter w:val="1"/>
          <w:trHeight w:val="2055"/>
        </w:trPr>
        <w:tc>
          <w:tcPr>
            <w:cnfStyle w:val="001000000000" w:firstRow="0" w:lastRow="0" w:firstColumn="1" w:lastColumn="0" w:oddVBand="0" w:evenVBand="0" w:oddHBand="0" w:evenHBand="0" w:firstRowFirstColumn="0" w:firstRowLastColumn="0" w:lastRowFirstColumn="0" w:lastRowLastColumn="0"/>
            <w:tcW w:w="0" w:type="auto"/>
          </w:tcPr>
          <w:p w14:paraId="4E0E7D95" w14:textId="0AAD36E9" w:rsidR="0094701E" w:rsidRPr="004452F6" w:rsidRDefault="0094701E" w:rsidP="00F838C7">
            <w:pPr>
              <w:rPr>
                <w:rFonts w:ascii="Poppins" w:hAnsi="Poppins" w:cs="Poppins"/>
              </w:rPr>
            </w:pPr>
            <w:r w:rsidRPr="004452F6">
              <w:rPr>
                <w:rFonts w:ascii="Poppins" w:hAnsi="Poppins" w:cs="Poppins"/>
              </w:rPr>
              <w:t>Adequate sign</w:t>
            </w:r>
            <w:r>
              <w:rPr>
                <w:rFonts w:ascii="Poppins" w:hAnsi="Poppins" w:cs="Poppins"/>
              </w:rPr>
              <w:t>age</w:t>
            </w:r>
            <w:r w:rsidRPr="004452F6">
              <w:rPr>
                <w:rFonts w:ascii="Poppins" w:hAnsi="Poppins" w:cs="Poppins"/>
              </w:rPr>
              <w:t xml:space="preserve"> in dog off leash area</w:t>
            </w:r>
            <w:r>
              <w:rPr>
                <w:rFonts w:ascii="Poppins" w:hAnsi="Poppins" w:cs="Poppins"/>
              </w:rPr>
              <w:t xml:space="preserve"> at Punch Park</w:t>
            </w:r>
          </w:p>
        </w:tc>
        <w:tc>
          <w:tcPr>
            <w:tcW w:w="0" w:type="auto"/>
          </w:tcPr>
          <w:p w14:paraId="03843EEF" w14:textId="55502E99" w:rsidR="0094701E" w:rsidRPr="004452F6" w:rsidRDefault="0094701E"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In August 2022, Inner West Councillors requested a review of all existing signage. The audit was completed in December 2022 and Council is reviewing the information. Across the LGA there are 43 off leash parks within the LGA and Council is trialling colourful stencils on footpaths in lieu of more formal signage at Whites Creek, Petersham Park Playground, Johnson Park Playground and Camperdown Park. The following parks are scheduled for stencils this FY – Marrickville Park, Enmore Park Playground and Weekly Park</w:t>
            </w:r>
          </w:p>
          <w:p w14:paraId="70AC1E9B" w14:textId="1500E616" w:rsidR="0094701E" w:rsidRPr="004452F6" w:rsidRDefault="0094701E" w:rsidP="005465DE">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0" w:type="auto"/>
          </w:tcPr>
          <w:p w14:paraId="161F0AA2" w14:textId="47AFA3D5"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Director of Planning to investigate stencils at Punch Park and arrange for some randomised Companion Animal inspections </w:t>
            </w:r>
          </w:p>
        </w:tc>
      </w:tr>
      <w:tr w:rsidR="0094701E" w:rsidRPr="004452F6" w14:paraId="50C7D8C2" w14:textId="0AF05480"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7154798C" w14:textId="0B2C654D" w:rsidR="0094701E" w:rsidRPr="004452F6" w:rsidRDefault="0094701E" w:rsidP="00F838C7">
            <w:pPr>
              <w:rPr>
                <w:rFonts w:ascii="Poppins" w:hAnsi="Poppins" w:cs="Poppins"/>
              </w:rPr>
            </w:pPr>
            <w:r w:rsidRPr="004452F6">
              <w:rPr>
                <w:rFonts w:ascii="Poppins" w:hAnsi="Poppins" w:cs="Poppins"/>
              </w:rPr>
              <w:t>Roads and footpaths</w:t>
            </w:r>
          </w:p>
        </w:tc>
      </w:tr>
      <w:tr w:rsidR="0094701E" w:rsidRPr="004452F6" w14:paraId="748109C5" w14:textId="2F597EEC"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1DD36FB5" w14:textId="127B40E0" w:rsidR="0094701E" w:rsidRPr="004452F6" w:rsidRDefault="0094701E" w:rsidP="00F838C7">
            <w:pPr>
              <w:rPr>
                <w:rFonts w:ascii="Poppins" w:hAnsi="Poppins" w:cs="Poppins"/>
              </w:rPr>
            </w:pPr>
            <w:r>
              <w:rPr>
                <w:rFonts w:ascii="Poppins" w:hAnsi="Poppins" w:cs="Poppins"/>
              </w:rPr>
              <w:t>Possible n</w:t>
            </w:r>
            <w:r w:rsidRPr="004452F6">
              <w:rPr>
                <w:rFonts w:ascii="Poppins" w:hAnsi="Poppins" w:cs="Poppins"/>
              </w:rPr>
              <w:t xml:space="preserve">on-compliant </w:t>
            </w:r>
            <w:r w:rsidRPr="004452F6">
              <w:rPr>
                <w:rFonts w:ascii="Poppins" w:hAnsi="Poppins" w:cs="Poppins"/>
              </w:rPr>
              <w:lastRenderedPageBreak/>
              <w:t xml:space="preserve">construction site – 93 Louisa Road </w:t>
            </w:r>
          </w:p>
        </w:tc>
        <w:tc>
          <w:tcPr>
            <w:tcW w:w="0" w:type="auto"/>
          </w:tcPr>
          <w:p w14:paraId="16FFB81E" w14:textId="77777777" w:rsidR="0094701E" w:rsidRPr="004452F6" w:rsidRDefault="0094701E" w:rsidP="0003655E">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lastRenderedPageBreak/>
              <w:t>Council has reported this issue to our Compliance team for investigation</w:t>
            </w:r>
          </w:p>
          <w:p w14:paraId="01C01802" w14:textId="4A2F6342" w:rsidR="0094701E" w:rsidRPr="004452F6" w:rsidRDefault="0094701E" w:rsidP="00025F27">
            <w:pPr>
              <w:pStyle w:val="ListParagraph"/>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0" w:type="auto"/>
          </w:tcPr>
          <w:p w14:paraId="4165ABEA" w14:textId="6F46A04A" w:rsidR="0094701E" w:rsidRPr="004452F6" w:rsidRDefault="0094701E" w:rsidP="5891B768">
            <w:pPr>
              <w:spacing w:line="259" w:lineRule="auto"/>
              <w:cnfStyle w:val="000000000000" w:firstRow="0" w:lastRow="0" w:firstColumn="0" w:lastColumn="0" w:oddVBand="0" w:evenVBand="0" w:oddHBand="0" w:evenHBand="0" w:firstRowFirstColumn="0" w:firstRowLastColumn="0" w:lastRowFirstColumn="0" w:lastRowLastColumn="0"/>
            </w:pPr>
            <w:r w:rsidRPr="5891B768">
              <w:rPr>
                <w:rFonts w:ascii="Poppins" w:hAnsi="Poppins" w:cs="Poppins"/>
              </w:rPr>
              <w:lastRenderedPageBreak/>
              <w:t xml:space="preserve">An inspection is being undertaken in the days immediately following the </w:t>
            </w:r>
            <w:r w:rsidRPr="5891B768">
              <w:rPr>
                <w:rFonts w:ascii="Poppins" w:hAnsi="Poppins" w:cs="Poppins"/>
              </w:rPr>
              <w:lastRenderedPageBreak/>
              <w:t>Forum and follow up action will take place</w:t>
            </w:r>
          </w:p>
        </w:tc>
      </w:tr>
      <w:tr w:rsidR="0094701E" w:rsidRPr="004452F6" w14:paraId="66168D86" w14:textId="67958430"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219ED9CF" w14:textId="77DAEDD4" w:rsidR="0094701E" w:rsidRPr="004452F6" w:rsidRDefault="0094701E" w:rsidP="00F838C7">
            <w:pPr>
              <w:rPr>
                <w:rFonts w:ascii="Poppins" w:hAnsi="Poppins" w:cs="Poppins"/>
              </w:rPr>
            </w:pPr>
            <w:r w:rsidRPr="004452F6">
              <w:rPr>
                <w:rFonts w:ascii="Poppins" w:hAnsi="Poppins" w:cs="Poppins"/>
              </w:rPr>
              <w:lastRenderedPageBreak/>
              <w:t>Trees</w:t>
            </w:r>
          </w:p>
        </w:tc>
      </w:tr>
      <w:tr w:rsidR="0094701E" w:rsidRPr="004452F6" w14:paraId="6446140E" w14:textId="5D7BCED8" w:rsidTr="6B14B062">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34ADBF3E" w14:textId="2754A068" w:rsidR="0094701E" w:rsidRPr="004452F6" w:rsidRDefault="0094701E" w:rsidP="00F838C7">
            <w:pPr>
              <w:rPr>
                <w:rFonts w:ascii="Poppins" w:hAnsi="Poppins" w:cs="Poppins"/>
              </w:rPr>
            </w:pPr>
            <w:r w:rsidRPr="004452F6">
              <w:rPr>
                <w:rFonts w:ascii="Poppins" w:hAnsi="Poppins" w:cs="Poppins"/>
              </w:rPr>
              <w:t>Pruning of trees across Balmain and Leichhardt</w:t>
            </w:r>
          </w:p>
        </w:tc>
        <w:tc>
          <w:tcPr>
            <w:tcW w:w="0" w:type="auto"/>
          </w:tcPr>
          <w:p w14:paraId="1BEF32BA" w14:textId="19938022" w:rsidR="0094701E" w:rsidRPr="004452F6" w:rsidRDefault="0094701E"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Resident advised they have reported the issue of trees requiring pruning across Balmain and Leichhardt many times. They highlighted the issue of having to report trees individually and that Council only focuses on the one tree in question when actioning a report.</w:t>
            </w:r>
          </w:p>
          <w:p w14:paraId="088E76CF" w14:textId="3C4F1040" w:rsidR="0094701E" w:rsidRPr="004452F6" w:rsidRDefault="0094701E" w:rsidP="0079670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A new tree inventory program will be delivered at the end of the year which provides an action plan for tree maintenance. Council staff proactively report issues they see.</w:t>
            </w:r>
          </w:p>
        </w:tc>
        <w:tc>
          <w:tcPr>
            <w:tcW w:w="0" w:type="auto"/>
          </w:tcPr>
          <w:p w14:paraId="5C708909" w14:textId="5F428E55" w:rsidR="0094701E" w:rsidRPr="004452F6" w:rsidRDefault="0094701E" w:rsidP="756B89D6">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Council officers to investigate</w:t>
            </w:r>
          </w:p>
        </w:tc>
      </w:tr>
      <w:tr w:rsidR="0094701E" w:rsidRPr="004452F6" w14:paraId="3810F54D" w14:textId="59F36D64" w:rsidTr="6B14B062">
        <w:trPr>
          <w:gridAfter w:val="1"/>
          <w:trHeight w:val="185"/>
        </w:trPr>
        <w:tc>
          <w:tcPr>
            <w:cnfStyle w:val="001000000000" w:firstRow="0" w:lastRow="0" w:firstColumn="1" w:lastColumn="0" w:oddVBand="0" w:evenVBand="0" w:oddHBand="0" w:evenHBand="0" w:firstRowFirstColumn="0" w:firstRowLastColumn="0" w:lastRowFirstColumn="0" w:lastRowLastColumn="0"/>
            <w:tcW w:w="0" w:type="auto"/>
          </w:tcPr>
          <w:p w14:paraId="5BD3A3A4" w14:textId="77DBDE4D" w:rsidR="0094701E" w:rsidRPr="004452F6" w:rsidRDefault="0094701E" w:rsidP="00F838C7">
            <w:pPr>
              <w:rPr>
                <w:rFonts w:ascii="Poppins" w:hAnsi="Poppins" w:cs="Poppins"/>
              </w:rPr>
            </w:pPr>
            <w:r w:rsidRPr="004452F6">
              <w:rPr>
                <w:rFonts w:ascii="Poppins" w:hAnsi="Poppins" w:cs="Poppins"/>
              </w:rPr>
              <w:t>Tree issue near Victoria Road</w:t>
            </w:r>
          </w:p>
        </w:tc>
        <w:tc>
          <w:tcPr>
            <w:tcW w:w="0" w:type="auto"/>
          </w:tcPr>
          <w:p w14:paraId="5A50D513" w14:textId="61155BE5" w:rsidR="0094701E" w:rsidRPr="004452F6" w:rsidRDefault="0094701E" w:rsidP="0041393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Resident </w:t>
            </w:r>
            <w:r>
              <w:rPr>
                <w:rFonts w:ascii="Poppins" w:hAnsi="Poppins" w:cs="Poppins"/>
              </w:rPr>
              <w:t>queried</w:t>
            </w:r>
            <w:r w:rsidRPr="004452F6">
              <w:rPr>
                <w:rFonts w:ascii="Poppins" w:hAnsi="Poppins" w:cs="Poppins"/>
              </w:rPr>
              <w:t xml:space="preserve"> tree issue located above Victoria Road at the rear of 5-7 Quirk Street.</w:t>
            </w:r>
          </w:p>
          <w:p w14:paraId="6139B127" w14:textId="09FF8AEE" w:rsidR="0094701E" w:rsidRPr="00796708" w:rsidRDefault="0094701E" w:rsidP="00796708">
            <w:pPr>
              <w:ind w:left="106"/>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0" w:type="auto"/>
          </w:tcPr>
          <w:p w14:paraId="7D4E188E" w14:textId="3738B5B2" w:rsidR="0094701E" w:rsidRPr="004452F6" w:rsidRDefault="0094701E" w:rsidP="006C0548">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r w:rsidRPr="756B89D6">
              <w:rPr>
                <w:rFonts w:ascii="Poppins" w:hAnsi="Poppins" w:cs="Poppins"/>
              </w:rPr>
              <w:t xml:space="preserve">Council officers to </w:t>
            </w:r>
            <w:proofErr w:type="gramStart"/>
            <w:r w:rsidRPr="756B89D6">
              <w:rPr>
                <w:rFonts w:ascii="Poppins" w:hAnsi="Poppins" w:cs="Poppins"/>
              </w:rPr>
              <w:t>make contact with</w:t>
            </w:r>
            <w:proofErr w:type="gramEnd"/>
            <w:r w:rsidRPr="756B89D6">
              <w:rPr>
                <w:rFonts w:ascii="Poppins" w:hAnsi="Poppins" w:cs="Poppins"/>
              </w:rPr>
              <w:t xml:space="preserve"> resident </w:t>
            </w:r>
          </w:p>
        </w:tc>
      </w:tr>
      <w:tr w:rsidR="0094701E" w:rsidRPr="004452F6" w14:paraId="0F0660A9" w14:textId="19B585F8" w:rsidTr="6B14B062">
        <w:trPr>
          <w:gridAfter w:val="1"/>
          <w:trHeight w:val="185"/>
        </w:trPr>
        <w:tc>
          <w:tcPr>
            <w:cnfStyle w:val="001000000000" w:firstRow="0" w:lastRow="0" w:firstColumn="1" w:lastColumn="0" w:oddVBand="0" w:evenVBand="0" w:oddHBand="0" w:evenHBand="0" w:firstRowFirstColumn="0" w:firstRowLastColumn="0" w:lastRowFirstColumn="0" w:lastRowLastColumn="0"/>
            <w:tcW w:w="0" w:type="auto"/>
          </w:tcPr>
          <w:p w14:paraId="2BCDF64C" w14:textId="51021D6F" w:rsidR="0094701E" w:rsidRPr="004452F6" w:rsidRDefault="0094701E" w:rsidP="00F838C7">
            <w:pPr>
              <w:rPr>
                <w:rFonts w:ascii="Poppins" w:hAnsi="Poppins" w:cs="Poppins"/>
              </w:rPr>
            </w:pPr>
            <w:r w:rsidRPr="5891B768">
              <w:rPr>
                <w:rFonts w:ascii="Poppins" w:hAnsi="Poppins" w:cs="Poppins"/>
              </w:rPr>
              <w:t>40% target for tree canopy on residential sites in the Inner West</w:t>
            </w:r>
          </w:p>
        </w:tc>
        <w:tc>
          <w:tcPr>
            <w:tcW w:w="0" w:type="auto"/>
          </w:tcPr>
          <w:p w14:paraId="68C84068" w14:textId="755149B2" w:rsidR="0094701E" w:rsidRPr="004452F6" w:rsidRDefault="0094701E" w:rsidP="0041393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Council is increasing tree canopy planting by 1000 trees each year.   The 40% tree canopy target on residential sites is a target set by the Greater Cities </w:t>
            </w:r>
            <w:proofErr w:type="gramStart"/>
            <w:r w:rsidRPr="5891B768">
              <w:rPr>
                <w:rFonts w:ascii="Poppins" w:hAnsi="Poppins" w:cs="Poppins"/>
              </w:rPr>
              <w:t>Commission, and</w:t>
            </w:r>
            <w:proofErr w:type="gramEnd"/>
            <w:r w:rsidRPr="5891B768">
              <w:rPr>
                <w:rFonts w:ascii="Poppins" w:hAnsi="Poppins" w:cs="Poppins"/>
              </w:rPr>
              <w:t xml:space="preserve"> has been echoed within the new Tree DCP as an aspirational target in support of both biodiversity and climate change goals.</w:t>
            </w:r>
          </w:p>
          <w:p w14:paraId="176E85DF" w14:textId="4188808E" w:rsidR="0094701E" w:rsidRPr="003A7448" w:rsidRDefault="0094701E" w:rsidP="003A744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Director of Planning confirmed that Council cannot force </w:t>
            </w:r>
            <w:proofErr w:type="gramStart"/>
            <w:r w:rsidRPr="5891B768">
              <w:rPr>
                <w:rFonts w:ascii="Poppins" w:hAnsi="Poppins" w:cs="Poppins"/>
              </w:rPr>
              <w:t>home -owners</w:t>
            </w:r>
            <w:proofErr w:type="gramEnd"/>
            <w:r w:rsidRPr="5891B768">
              <w:rPr>
                <w:rFonts w:ascii="Poppins" w:hAnsi="Poppins" w:cs="Poppins"/>
              </w:rPr>
              <w:t xml:space="preserve"> to plant trees, although if a property is the subject of a development consent tree </w:t>
            </w:r>
            <w:r w:rsidRPr="5891B768">
              <w:rPr>
                <w:rFonts w:ascii="Poppins" w:hAnsi="Poppins" w:cs="Poppins"/>
              </w:rPr>
              <w:lastRenderedPageBreak/>
              <w:t xml:space="preserve">planting requirements may be specified in the approval. </w:t>
            </w:r>
          </w:p>
        </w:tc>
        <w:tc>
          <w:tcPr>
            <w:tcW w:w="0" w:type="auto"/>
          </w:tcPr>
          <w:p w14:paraId="0E3028D6" w14:textId="2FF268B5" w:rsidR="0094701E" w:rsidRPr="004452F6" w:rsidRDefault="0094701E" w:rsidP="00F838C7">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lastRenderedPageBreak/>
              <w:t>No further action required</w:t>
            </w:r>
          </w:p>
          <w:p w14:paraId="2B2A3548" w14:textId="77777777" w:rsidR="0094701E" w:rsidRPr="004452F6" w:rsidRDefault="0094701E" w:rsidP="008B7773">
            <w:pPr>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061281B3" w14:textId="689B5C20" w:rsidR="0094701E" w:rsidRPr="004452F6" w:rsidRDefault="0094701E" w:rsidP="008B7773">
            <w:pPr>
              <w:jc w:val="cente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bl>
    <w:p w14:paraId="70F986FC" w14:textId="77777777" w:rsidR="00835455" w:rsidRPr="004452F6" w:rsidRDefault="00835455">
      <w:pPr>
        <w:rPr>
          <w:rFonts w:ascii="Poppins" w:hAnsi="Poppins" w:cs="Poppins"/>
          <w:highlight w:val="yellow"/>
        </w:rPr>
      </w:pPr>
      <w:r w:rsidRPr="004452F6">
        <w:rPr>
          <w:rFonts w:ascii="Poppins" w:hAnsi="Poppins" w:cs="Poppins"/>
          <w:highlight w:val="yellow"/>
        </w:rPr>
        <w:br w:type="page"/>
      </w:r>
    </w:p>
    <w:p w14:paraId="59266E48" w14:textId="7B572DC9" w:rsidR="004125AE" w:rsidRPr="004452F6" w:rsidRDefault="000375E6" w:rsidP="000E1256">
      <w:pPr>
        <w:rPr>
          <w:rFonts w:ascii="Poppins" w:hAnsi="Poppins" w:cs="Poppins"/>
          <w:b/>
          <w:bCs/>
        </w:rPr>
      </w:pPr>
      <w:r w:rsidRPr="004452F6">
        <w:rPr>
          <w:rFonts w:ascii="Poppins" w:hAnsi="Poppins" w:cs="Poppins"/>
          <w:b/>
          <w:bCs/>
        </w:rPr>
        <w:lastRenderedPageBreak/>
        <w:t>Not all submitted questions were addressed on the night</w:t>
      </w:r>
      <w:r w:rsidR="00F8399E">
        <w:rPr>
          <w:rFonts w:ascii="Poppins" w:hAnsi="Poppins" w:cs="Poppins"/>
          <w:b/>
          <w:bCs/>
        </w:rPr>
        <w:t>.</w:t>
      </w:r>
      <w:r w:rsidRPr="004452F6">
        <w:rPr>
          <w:rFonts w:ascii="Poppins" w:hAnsi="Poppins" w:cs="Poppins"/>
          <w:b/>
          <w:bCs/>
        </w:rPr>
        <w:t xml:space="preserve"> Responses to questions </w:t>
      </w:r>
      <w:r w:rsidR="002F0A06" w:rsidRPr="004452F6">
        <w:rPr>
          <w:rFonts w:ascii="Poppins" w:hAnsi="Poppins" w:cs="Poppins"/>
          <w:b/>
          <w:bCs/>
        </w:rPr>
        <w:t xml:space="preserve">that were submitted but not discussed during the Forum </w:t>
      </w:r>
      <w:r w:rsidRPr="004452F6">
        <w:rPr>
          <w:rFonts w:ascii="Poppins" w:hAnsi="Poppins" w:cs="Poppins"/>
          <w:b/>
          <w:bCs/>
        </w:rPr>
        <w:t>have been prepared</w:t>
      </w:r>
      <w:r w:rsidR="00F66BA9" w:rsidRPr="004452F6">
        <w:rPr>
          <w:rFonts w:ascii="Poppins" w:hAnsi="Poppins" w:cs="Poppins"/>
          <w:b/>
          <w:bCs/>
        </w:rPr>
        <w:t>:</w:t>
      </w:r>
    </w:p>
    <w:tbl>
      <w:tblPr>
        <w:tblStyle w:val="GridTable4-Accent3"/>
        <w:tblW w:w="4978" w:type="pct"/>
        <w:tblLook w:val="06A0" w:firstRow="1" w:lastRow="0" w:firstColumn="1" w:lastColumn="0" w:noHBand="1" w:noVBand="1"/>
      </w:tblPr>
      <w:tblGrid>
        <w:gridCol w:w="3113"/>
        <w:gridCol w:w="10774"/>
      </w:tblGrid>
      <w:tr w:rsidR="0094701E" w:rsidRPr="004452F6" w14:paraId="00C7201C" w14:textId="0B5742F8" w:rsidTr="00D77F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1" w:type="pct"/>
            <w:shd w:val="clear" w:color="auto" w:fill="808080" w:themeFill="background1" w:themeFillShade="80"/>
          </w:tcPr>
          <w:p w14:paraId="1441669D" w14:textId="77777777" w:rsidR="0094701E" w:rsidRPr="004452F6" w:rsidRDefault="0094701E" w:rsidP="00D708BC">
            <w:pPr>
              <w:rPr>
                <w:rFonts w:ascii="Poppins" w:hAnsi="Poppins" w:cs="Poppins"/>
              </w:rPr>
            </w:pPr>
            <w:r w:rsidRPr="004452F6">
              <w:rPr>
                <w:rFonts w:ascii="Poppins" w:hAnsi="Poppins" w:cs="Poppins"/>
              </w:rPr>
              <w:t>Subject</w:t>
            </w:r>
          </w:p>
        </w:tc>
        <w:tc>
          <w:tcPr>
            <w:tcW w:w="3879" w:type="pct"/>
            <w:shd w:val="clear" w:color="auto" w:fill="808080" w:themeFill="background1" w:themeFillShade="80"/>
          </w:tcPr>
          <w:p w14:paraId="2C0A4A50" w14:textId="41C1EE2E" w:rsidR="0094701E" w:rsidRPr="004452F6" w:rsidRDefault="0094701E" w:rsidP="00D708BC">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Response from Council</w:t>
            </w:r>
          </w:p>
        </w:tc>
      </w:tr>
      <w:tr w:rsidR="0094701E" w:rsidRPr="004452F6" w14:paraId="57FFA700" w14:textId="65E0A1E5" w:rsidTr="0094701E">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5D142E1" w14:textId="490CEAB6" w:rsidR="0094701E" w:rsidRPr="004452F6" w:rsidRDefault="0094701E" w:rsidP="00D708BC">
            <w:pPr>
              <w:rPr>
                <w:rFonts w:ascii="Poppins" w:hAnsi="Poppins" w:cs="Poppins"/>
              </w:rPr>
            </w:pPr>
            <w:r w:rsidRPr="004452F6">
              <w:rPr>
                <w:rFonts w:ascii="Poppins" w:hAnsi="Poppins" w:cs="Poppins"/>
              </w:rPr>
              <w:t>Development and Planning</w:t>
            </w:r>
          </w:p>
        </w:tc>
      </w:tr>
      <w:tr w:rsidR="0094701E" w:rsidRPr="004452F6" w14:paraId="654D3FB4" w14:textId="200E41B2" w:rsidTr="00D77F48">
        <w:tc>
          <w:tcPr>
            <w:cnfStyle w:val="001000000000" w:firstRow="0" w:lastRow="0" w:firstColumn="1" w:lastColumn="0" w:oddVBand="0" w:evenVBand="0" w:oddHBand="0" w:evenHBand="0" w:firstRowFirstColumn="0" w:firstRowLastColumn="0" w:lastRowFirstColumn="0" w:lastRowLastColumn="0"/>
            <w:tcW w:w="1121" w:type="pct"/>
          </w:tcPr>
          <w:p w14:paraId="05B68F1C" w14:textId="51192A05" w:rsidR="0094701E" w:rsidRPr="004452F6" w:rsidRDefault="0094701E" w:rsidP="00D708BC">
            <w:pPr>
              <w:rPr>
                <w:rFonts w:ascii="Poppins" w:hAnsi="Poppins" w:cs="Poppins"/>
              </w:rPr>
            </w:pPr>
            <w:r w:rsidRPr="004452F6">
              <w:rPr>
                <w:rFonts w:ascii="Poppins" w:hAnsi="Poppins" w:cs="Poppins"/>
              </w:rPr>
              <w:t xml:space="preserve">Can you do anything to expedite the return of the pedestrian crossing from </w:t>
            </w:r>
            <w:proofErr w:type="gramStart"/>
            <w:r w:rsidRPr="004452F6">
              <w:rPr>
                <w:rFonts w:ascii="Poppins" w:hAnsi="Poppins" w:cs="Poppins"/>
              </w:rPr>
              <w:t>Callum street</w:t>
            </w:r>
            <w:proofErr w:type="gramEnd"/>
            <w:r w:rsidRPr="004452F6">
              <w:rPr>
                <w:rFonts w:ascii="Poppins" w:hAnsi="Poppins" w:cs="Poppins"/>
              </w:rPr>
              <w:t>, it is taking forever with little priority placed on the needs of residents?</w:t>
            </w:r>
          </w:p>
        </w:tc>
        <w:tc>
          <w:tcPr>
            <w:tcW w:w="3879" w:type="pct"/>
          </w:tcPr>
          <w:p w14:paraId="51789A49" w14:textId="77777777" w:rsidR="0094701E" w:rsidRDefault="0094701E" w:rsidP="004139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Council is of the position that the intersection of Callan Street at Victoria Road should be returned to its previous configuration and not its current widened configuration. The WestConnex project has identified that the intersection will remain in its widened configuration with a pedestrian refuge to be built at the intersection to assist pedestrians continue along the Victoria Road footpath. </w:t>
            </w:r>
          </w:p>
          <w:p w14:paraId="479CCC0F" w14:textId="345C3C0D" w:rsidR="0094701E" w:rsidRPr="004452F6" w:rsidRDefault="0094701E" w:rsidP="004139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The Shared Zone treatments would be reinstated after the refuge, in Callan Street. Council has not been advised of when works will be completed but will continue to advocate for a better outcome.</w:t>
            </w:r>
          </w:p>
        </w:tc>
      </w:tr>
      <w:tr w:rsidR="0094701E" w:rsidRPr="004452F6" w14:paraId="3BADCC12" w14:textId="77777777" w:rsidTr="00D77F48">
        <w:tc>
          <w:tcPr>
            <w:cnfStyle w:val="001000000000" w:firstRow="0" w:lastRow="0" w:firstColumn="1" w:lastColumn="0" w:oddVBand="0" w:evenVBand="0" w:oddHBand="0" w:evenHBand="0" w:firstRowFirstColumn="0" w:firstRowLastColumn="0" w:lastRowFirstColumn="0" w:lastRowLastColumn="0"/>
            <w:tcW w:w="1121" w:type="pct"/>
          </w:tcPr>
          <w:p w14:paraId="139E5202" w14:textId="72622313" w:rsidR="0094701E" w:rsidRPr="004452F6" w:rsidRDefault="0094701E" w:rsidP="00D708BC">
            <w:pPr>
              <w:rPr>
                <w:rFonts w:ascii="Poppins" w:hAnsi="Poppins" w:cs="Poppins"/>
              </w:rPr>
            </w:pPr>
            <w:r w:rsidRPr="004452F6">
              <w:rPr>
                <w:rFonts w:ascii="Poppins" w:hAnsi="Poppins" w:cs="Poppins"/>
              </w:rPr>
              <w:t>Can you please provide some details on when the work on the Leagues Club will commence and when it will finish?</w:t>
            </w:r>
          </w:p>
        </w:tc>
        <w:tc>
          <w:tcPr>
            <w:tcW w:w="3879" w:type="pct"/>
          </w:tcPr>
          <w:p w14:paraId="1FE14DC6" w14:textId="182065BC" w:rsidR="0094701E" w:rsidRDefault="0094701E" w:rsidP="004748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Council is currently assessing a modification application for this site, which is required to be reported to and determined by the Sydney Eastern City Planning Panel. A determination date for the application is yet to be set. The application was received </w:t>
            </w:r>
            <w:proofErr w:type="spellStart"/>
            <w:r w:rsidRPr="5891B768">
              <w:rPr>
                <w:rFonts w:ascii="Poppins" w:hAnsi="Poppins" w:cs="Poppins"/>
              </w:rPr>
              <w:t>mid December</w:t>
            </w:r>
            <w:proofErr w:type="spellEnd"/>
            <w:r w:rsidRPr="5891B768">
              <w:rPr>
                <w:rFonts w:ascii="Poppins" w:hAnsi="Poppins" w:cs="Poppins"/>
              </w:rPr>
              <w:t xml:space="preserve"> last year.  There is little change to the building envelope - some pleasing architectural finishes are being modified, the most significant change is the decrease in the number of units and an increase in the number of bedrooms within those units - so an increase in </w:t>
            </w:r>
            <w:proofErr w:type="gramStart"/>
            <w:r w:rsidRPr="5891B768">
              <w:rPr>
                <w:rFonts w:ascii="Poppins" w:hAnsi="Poppins" w:cs="Poppins"/>
              </w:rPr>
              <w:t>2-3 bedroom</w:t>
            </w:r>
            <w:proofErr w:type="gramEnd"/>
            <w:r w:rsidRPr="5891B768">
              <w:rPr>
                <w:rFonts w:ascii="Poppins" w:hAnsi="Poppins" w:cs="Poppins"/>
              </w:rPr>
              <w:t xml:space="preserve"> units and a decrease in studio and 1 bedroom apartments.  Total units have changed from 164 to 147.  </w:t>
            </w:r>
          </w:p>
          <w:p w14:paraId="3BBCDE82" w14:textId="5068AB2E" w:rsidR="0094701E" w:rsidRPr="00474877" w:rsidRDefault="0094701E" w:rsidP="004748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The application will be determined by the SECPPP, the exhibition period ended 30 March and a virtual public meeting on the application was held on 16 March 2023.  20 community members attended.</w:t>
            </w:r>
          </w:p>
        </w:tc>
      </w:tr>
      <w:tr w:rsidR="0094701E" w:rsidRPr="004452F6" w14:paraId="4014EC26" w14:textId="77777777" w:rsidTr="00D77F48">
        <w:tc>
          <w:tcPr>
            <w:cnfStyle w:val="001000000000" w:firstRow="0" w:lastRow="0" w:firstColumn="1" w:lastColumn="0" w:oddVBand="0" w:evenVBand="0" w:oddHBand="0" w:evenHBand="0" w:firstRowFirstColumn="0" w:firstRowLastColumn="0" w:lastRowFirstColumn="0" w:lastRowLastColumn="0"/>
            <w:tcW w:w="1121" w:type="pct"/>
          </w:tcPr>
          <w:p w14:paraId="68F62BC2" w14:textId="7DA246E0" w:rsidR="0094701E" w:rsidRPr="004452F6" w:rsidRDefault="0094701E" w:rsidP="00D708BC">
            <w:pPr>
              <w:rPr>
                <w:rFonts w:ascii="Poppins" w:hAnsi="Poppins" w:cs="Poppins"/>
              </w:rPr>
            </w:pPr>
            <w:r w:rsidRPr="004452F6">
              <w:rPr>
                <w:rFonts w:ascii="Poppins" w:hAnsi="Poppins" w:cs="Poppins"/>
              </w:rPr>
              <w:t xml:space="preserve">Having just been through a development proposal for an adjoining property, </w:t>
            </w:r>
            <w:r w:rsidRPr="004452F6">
              <w:rPr>
                <w:rFonts w:ascii="Poppins" w:hAnsi="Poppins" w:cs="Poppins"/>
              </w:rPr>
              <w:lastRenderedPageBreak/>
              <w:t>how can council approve changes which are against their own planning rules for an area?</w:t>
            </w:r>
          </w:p>
        </w:tc>
        <w:tc>
          <w:tcPr>
            <w:tcW w:w="3879" w:type="pct"/>
          </w:tcPr>
          <w:p w14:paraId="1D719703" w14:textId="73FD0082" w:rsidR="0094701E" w:rsidRDefault="0094701E" w:rsidP="006459B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lastRenderedPageBreak/>
              <w:t xml:space="preserve">Council assesses Development Applications in accordance with Council's LEP and DCP which outlines Council's planning controls, and also uses a </w:t>
            </w:r>
            <w:proofErr w:type="gramStart"/>
            <w:r w:rsidRPr="5891B768">
              <w:rPr>
                <w:rFonts w:ascii="Poppins" w:hAnsi="Poppins" w:cs="Poppins"/>
              </w:rPr>
              <w:t>merit based</w:t>
            </w:r>
            <w:proofErr w:type="gramEnd"/>
            <w:r w:rsidRPr="5891B768">
              <w:rPr>
                <w:rFonts w:ascii="Poppins" w:hAnsi="Poppins" w:cs="Poppins"/>
              </w:rPr>
              <w:t xml:space="preserve"> assessment where those controls do not work due to relevant site constraints.   </w:t>
            </w:r>
          </w:p>
          <w:p w14:paraId="46F99522" w14:textId="7FFAB2CF" w:rsidR="0094701E" w:rsidRPr="004452F6" w:rsidRDefault="0094701E" w:rsidP="006459B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lastRenderedPageBreak/>
              <w:t>The EP&amp;A Act allows Councils to apply certain level of flexibility in the planning controls to encourage development opportunities whilst ensuring development proposals minimise amenity impacts</w:t>
            </w:r>
          </w:p>
        </w:tc>
      </w:tr>
      <w:tr w:rsidR="0094701E" w:rsidRPr="004452F6" w14:paraId="52B69E68" w14:textId="77777777" w:rsidTr="00D77F48">
        <w:tc>
          <w:tcPr>
            <w:cnfStyle w:val="001000000000" w:firstRow="0" w:lastRow="0" w:firstColumn="1" w:lastColumn="0" w:oddVBand="0" w:evenVBand="0" w:oddHBand="0" w:evenHBand="0" w:firstRowFirstColumn="0" w:firstRowLastColumn="0" w:lastRowFirstColumn="0" w:lastRowLastColumn="0"/>
            <w:tcW w:w="1121" w:type="pct"/>
          </w:tcPr>
          <w:p w14:paraId="462485BD" w14:textId="676F5B71" w:rsidR="0094701E" w:rsidRPr="0049175E" w:rsidRDefault="0094701E" w:rsidP="00C96411">
            <w:pPr>
              <w:rPr>
                <w:rFonts w:ascii="Poppins" w:hAnsi="Poppins" w:cs="Poppins"/>
                <w:i/>
                <w:iCs/>
              </w:rPr>
            </w:pPr>
            <w:r w:rsidRPr="004452F6">
              <w:rPr>
                <w:rFonts w:ascii="Poppins" w:hAnsi="Poppins" w:cs="Poppins"/>
              </w:rPr>
              <w:lastRenderedPageBreak/>
              <w:t xml:space="preserve">We are getting increasingly worried about the proposed plans to increase increased density in Rozelle/ Lilyfield particularly given the current traffic congestion issues along </w:t>
            </w:r>
            <w:proofErr w:type="gramStart"/>
            <w:r w:rsidRPr="004452F6">
              <w:rPr>
                <w:rFonts w:ascii="Poppins" w:hAnsi="Poppins" w:cs="Poppins"/>
              </w:rPr>
              <w:t>Balmain road</w:t>
            </w:r>
            <w:proofErr w:type="gramEnd"/>
            <w:r w:rsidRPr="004452F6">
              <w:rPr>
                <w:rFonts w:ascii="Poppins" w:hAnsi="Poppins" w:cs="Poppins"/>
              </w:rPr>
              <w:t xml:space="preserve"> etc. We don't see this being alleviate by the West Connex project. Can you advise. How do these large high story developments get passed while surrounding suburbs have a </w:t>
            </w:r>
            <w:proofErr w:type="gramStart"/>
            <w:r w:rsidRPr="004452F6">
              <w:rPr>
                <w:rFonts w:ascii="Poppins" w:hAnsi="Poppins" w:cs="Poppins"/>
              </w:rPr>
              <w:t>2 storey</w:t>
            </w:r>
            <w:proofErr w:type="gramEnd"/>
            <w:r w:rsidRPr="004452F6">
              <w:rPr>
                <w:rFonts w:ascii="Poppins" w:hAnsi="Poppins" w:cs="Poppins"/>
              </w:rPr>
              <w:t xml:space="preserve"> max. height limitation?</w:t>
            </w:r>
            <w:r>
              <w:rPr>
                <w:rFonts w:ascii="Poppins" w:hAnsi="Poppins" w:cs="Poppins"/>
              </w:rPr>
              <w:t xml:space="preserve"> (</w:t>
            </w:r>
            <w:r w:rsidRPr="0049175E">
              <w:rPr>
                <w:rFonts w:ascii="Poppins" w:hAnsi="Poppins" w:cs="Poppins"/>
                <w:i/>
                <w:iCs/>
              </w:rPr>
              <w:t>See follow up question below re traffic congestion)</w:t>
            </w:r>
          </w:p>
          <w:p w14:paraId="022B87EB" w14:textId="77777777" w:rsidR="0094701E" w:rsidRPr="0049175E" w:rsidRDefault="0094701E" w:rsidP="00C96411">
            <w:pPr>
              <w:rPr>
                <w:rFonts w:ascii="Poppins" w:hAnsi="Poppins" w:cs="Poppins"/>
                <w:i/>
                <w:iCs/>
              </w:rPr>
            </w:pPr>
          </w:p>
          <w:p w14:paraId="6A0187D5" w14:textId="177F85CA" w:rsidR="0094701E" w:rsidRPr="004452F6" w:rsidRDefault="0094701E" w:rsidP="00C96411">
            <w:pPr>
              <w:rPr>
                <w:rFonts w:ascii="Poppins" w:hAnsi="Poppins" w:cs="Poppins"/>
              </w:rPr>
            </w:pPr>
          </w:p>
        </w:tc>
        <w:tc>
          <w:tcPr>
            <w:tcW w:w="3879" w:type="pct"/>
          </w:tcPr>
          <w:p w14:paraId="1E2DE296" w14:textId="70F1FEAF" w:rsidR="0094701E" w:rsidRDefault="0094701E" w:rsidP="005C12B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lastRenderedPageBreak/>
              <w:t xml:space="preserve">Council is also concerned with increasing density in particular areas of the local government area where there is limited public transport and has flow on affects to traffic congestion. In the case of 469-483 Balmain Road this was a Planning Proposal lodged by a private developer to change the planning controls under Council's LEP to increase density on the site. </w:t>
            </w:r>
          </w:p>
          <w:p w14:paraId="6098DA7A" w14:textId="4DE6078A" w:rsidR="0094701E" w:rsidRDefault="0094701E" w:rsidP="005C12B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Council did not support the Planning Proposal and however it was subsequently approved by the State Government. </w:t>
            </w:r>
          </w:p>
          <w:p w14:paraId="6FA5A370" w14:textId="0EC464C5" w:rsidR="0094701E" w:rsidRPr="004452F6" w:rsidRDefault="0094701E" w:rsidP="005C12B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Following LEP amendments, DCPs are required to be amended and Council is awaiting the submission of a DCP from the developer for Council's further consideration. This DCP will be publicly exhibited and reported to a Council meeting for consideration. A DA will </w:t>
            </w:r>
            <w:proofErr w:type="gramStart"/>
            <w:r w:rsidRPr="5891B768">
              <w:rPr>
                <w:rFonts w:ascii="Poppins" w:hAnsi="Poppins" w:cs="Poppins"/>
              </w:rPr>
              <w:t>follow after</w:t>
            </w:r>
            <w:proofErr w:type="gramEnd"/>
            <w:r w:rsidRPr="5891B768">
              <w:rPr>
                <w:rFonts w:ascii="Poppins" w:hAnsi="Poppins" w:cs="Poppins"/>
              </w:rPr>
              <w:t xml:space="preserve"> a relevant DCP has been adopted.  </w:t>
            </w:r>
          </w:p>
          <w:p w14:paraId="01D99A4F" w14:textId="77777777" w:rsidR="0094701E" w:rsidRPr="004452F6" w:rsidRDefault="0094701E" w:rsidP="005C12B5">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187E5698" w14:textId="77777777" w:rsidR="0094701E" w:rsidRPr="004452F6" w:rsidRDefault="0094701E" w:rsidP="005C12B5">
            <w:pPr>
              <w:ind w:left="360"/>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57C4F169" w14:textId="5486BDFF" w:rsidR="0094701E" w:rsidRPr="004452F6" w:rsidRDefault="0094701E" w:rsidP="003D6362">
            <w:pPr>
              <w:pStyle w:val="ListParagraph"/>
              <w:ind w:left="1080"/>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94701E" w:rsidRPr="004452F6" w14:paraId="28D31014" w14:textId="77777777" w:rsidTr="00D77F48">
        <w:tc>
          <w:tcPr>
            <w:cnfStyle w:val="001000000000" w:firstRow="0" w:lastRow="0" w:firstColumn="1" w:lastColumn="0" w:oddVBand="0" w:evenVBand="0" w:oddHBand="0" w:evenHBand="0" w:firstRowFirstColumn="0" w:firstRowLastColumn="0" w:lastRowFirstColumn="0" w:lastRowLastColumn="0"/>
            <w:tcW w:w="1121" w:type="pct"/>
          </w:tcPr>
          <w:p w14:paraId="2061A286" w14:textId="7558417C" w:rsidR="0094701E" w:rsidRPr="004452F6" w:rsidRDefault="0094701E" w:rsidP="00580310">
            <w:pPr>
              <w:rPr>
                <w:rFonts w:ascii="Poppins" w:hAnsi="Poppins" w:cs="Poppins"/>
              </w:rPr>
            </w:pPr>
            <w:r w:rsidRPr="004452F6">
              <w:rPr>
                <w:rFonts w:ascii="Poppins" w:hAnsi="Poppins" w:cs="Poppins"/>
              </w:rPr>
              <w:t xml:space="preserve">How can we get information on the timings of the development of </w:t>
            </w:r>
            <w:r>
              <w:rPr>
                <w:rFonts w:ascii="Poppins" w:hAnsi="Poppins" w:cs="Poppins"/>
              </w:rPr>
              <w:t xml:space="preserve">469 - </w:t>
            </w:r>
            <w:r w:rsidRPr="004452F6">
              <w:rPr>
                <w:rFonts w:ascii="Poppins" w:hAnsi="Poppins" w:cs="Poppins"/>
              </w:rPr>
              <w:t>483 Balmain Rd, Lilyfield with construction of 6 stories/ 150 apartments?"</w:t>
            </w:r>
          </w:p>
        </w:tc>
        <w:tc>
          <w:tcPr>
            <w:tcW w:w="3879" w:type="pct"/>
          </w:tcPr>
          <w:p w14:paraId="2B69260A" w14:textId="77777777" w:rsidR="0094701E" w:rsidRDefault="0094701E" w:rsidP="003D636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On 26 February 2021 Amendment No. 18 to the Leichhardt LEP </w:t>
            </w:r>
            <w:proofErr w:type="gramStart"/>
            <w:r w:rsidRPr="5891B768">
              <w:rPr>
                <w:rFonts w:ascii="Poppins" w:hAnsi="Poppins" w:cs="Poppins"/>
              </w:rPr>
              <w:t>2013  was</w:t>
            </w:r>
            <w:proofErr w:type="gramEnd"/>
            <w:r w:rsidRPr="5891B768">
              <w:rPr>
                <w:rFonts w:ascii="Poppins" w:hAnsi="Poppins" w:cs="Poppins"/>
              </w:rPr>
              <w:t xml:space="preserve"> made.</w:t>
            </w:r>
          </w:p>
          <w:p w14:paraId="7BE52957" w14:textId="77777777" w:rsidR="0094701E" w:rsidRDefault="0094701E" w:rsidP="003D636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This enabled residential uses on the industrial site and increased the FSR to 2.2:1 and HOB control to 23m equivalent to 6 storeys with minimum 6000sqm of employment uses.</w:t>
            </w:r>
          </w:p>
          <w:p w14:paraId="216FFB66" w14:textId="77777777" w:rsidR="0094701E" w:rsidRDefault="0094701E" w:rsidP="003D636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The Draft DCP was exhibited 21 June 2021 to 30 July 2021 and reported to Council on 3 August 2021. Consideration of DCP was deferred by Council to obtain AEDRP comments.</w:t>
            </w:r>
          </w:p>
          <w:p w14:paraId="600C3738" w14:textId="77777777" w:rsidR="0094701E" w:rsidRDefault="0094701E" w:rsidP="003D636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The draft DCP was reported to Council 6 Dec 2022, Council resolved not to support and seek new DCP addressing Council town planning officer and AEDRP concerns.</w:t>
            </w:r>
          </w:p>
          <w:p w14:paraId="4FAF3DE7" w14:textId="77777777" w:rsidR="0094701E" w:rsidRPr="00865496" w:rsidRDefault="0094701E" w:rsidP="003D636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Site owners were advised the following will be lodged in April: </w:t>
            </w:r>
          </w:p>
          <w:p w14:paraId="10E6A99A" w14:textId="77777777" w:rsidR="0094701E" w:rsidRPr="004452F6" w:rsidRDefault="0094701E" w:rsidP="003D6362">
            <w:pPr>
              <w:ind w:left="360"/>
              <w:cnfStyle w:val="000000000000" w:firstRow="0" w:lastRow="0" w:firstColumn="0" w:lastColumn="0" w:oddVBand="0" w:evenVBand="0" w:oddHBand="0" w:evenHBand="0" w:firstRowFirstColumn="0" w:firstRowLastColumn="0" w:lastRowFirstColumn="0" w:lastRowLastColumn="0"/>
              <w:rPr>
                <w:rFonts w:ascii="Poppins" w:hAnsi="Poppins" w:cs="Poppins"/>
              </w:rPr>
            </w:pPr>
          </w:p>
          <w:p w14:paraId="7C0534E2" w14:textId="77777777" w:rsidR="0094701E" w:rsidRPr="00865496" w:rsidRDefault="0094701E" w:rsidP="003D636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865496">
              <w:rPr>
                <w:rFonts w:ascii="Poppins" w:hAnsi="Poppins" w:cs="Poppins"/>
              </w:rPr>
              <w:t xml:space="preserve">Draft DCP. This will be assessed by </w:t>
            </w:r>
            <w:proofErr w:type="gramStart"/>
            <w:r w:rsidRPr="00865496">
              <w:rPr>
                <w:rFonts w:ascii="Poppins" w:hAnsi="Poppins" w:cs="Poppins"/>
              </w:rPr>
              <w:t>officers ,</w:t>
            </w:r>
            <w:proofErr w:type="gramEnd"/>
            <w:r w:rsidRPr="00865496">
              <w:rPr>
                <w:rFonts w:ascii="Poppins" w:hAnsi="Poppins" w:cs="Poppins"/>
              </w:rPr>
              <w:t xml:space="preserve"> and if satisfactory reported to Council seeking public exhibition. </w:t>
            </w:r>
          </w:p>
          <w:p w14:paraId="6ECACE4A" w14:textId="77777777" w:rsidR="0094701E" w:rsidRPr="00865496" w:rsidRDefault="0094701E" w:rsidP="003D636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865496">
              <w:rPr>
                <w:rFonts w:ascii="Poppins" w:hAnsi="Poppins" w:cs="Poppins"/>
              </w:rPr>
              <w:t>Concept Plan Application (</w:t>
            </w:r>
            <w:proofErr w:type="spellStart"/>
            <w:proofErr w:type="gramStart"/>
            <w:r w:rsidRPr="00865496">
              <w:rPr>
                <w:rFonts w:ascii="Poppins" w:hAnsi="Poppins" w:cs="Poppins"/>
              </w:rPr>
              <w:t>ie</w:t>
            </w:r>
            <w:proofErr w:type="spellEnd"/>
            <w:proofErr w:type="gramEnd"/>
            <w:r w:rsidRPr="00865496">
              <w:rPr>
                <w:rFonts w:ascii="Poppins" w:hAnsi="Poppins" w:cs="Poppins"/>
              </w:rPr>
              <w:t xml:space="preserve"> similar process to DA), this will be put on public exhibition. </w:t>
            </w:r>
          </w:p>
          <w:p w14:paraId="5CA4BF14" w14:textId="77777777" w:rsidR="0094701E" w:rsidRPr="004452F6" w:rsidRDefault="0094701E" w:rsidP="00580310">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94701E" w:rsidRPr="004452F6" w14:paraId="05AA1E90" w14:textId="77777777" w:rsidTr="00D77F48">
        <w:tc>
          <w:tcPr>
            <w:cnfStyle w:val="001000000000" w:firstRow="0" w:lastRow="0" w:firstColumn="1" w:lastColumn="0" w:oddVBand="0" w:evenVBand="0" w:oddHBand="0" w:evenHBand="0" w:firstRowFirstColumn="0" w:firstRowLastColumn="0" w:lastRowFirstColumn="0" w:lastRowLastColumn="0"/>
            <w:tcW w:w="1121" w:type="pct"/>
          </w:tcPr>
          <w:p w14:paraId="45C9B56A" w14:textId="34D740EC" w:rsidR="0094701E" w:rsidRPr="004452F6" w:rsidRDefault="0094701E" w:rsidP="00580310">
            <w:pPr>
              <w:rPr>
                <w:rFonts w:ascii="Poppins" w:hAnsi="Poppins" w:cs="Poppins"/>
              </w:rPr>
            </w:pPr>
            <w:r w:rsidRPr="004452F6">
              <w:rPr>
                <w:rFonts w:ascii="Poppins" w:hAnsi="Poppins" w:cs="Poppins"/>
              </w:rPr>
              <w:t xml:space="preserve">I propose that public access via Booth St and Stephen St to Robert St for pedestrians and cyclists be put in place. The simplest and least controversial way would be to move the security boom gate to Booth St. </w:t>
            </w:r>
            <w:proofErr w:type="gramStart"/>
            <w:r w:rsidRPr="004452F6">
              <w:rPr>
                <w:rFonts w:ascii="Poppins" w:hAnsi="Poppins" w:cs="Poppins"/>
              </w:rPr>
              <w:t>However</w:t>
            </w:r>
            <w:proofErr w:type="gramEnd"/>
            <w:r w:rsidRPr="004452F6">
              <w:rPr>
                <w:rFonts w:ascii="Poppins" w:hAnsi="Poppins" w:cs="Poppins"/>
              </w:rPr>
              <w:t xml:space="preserve"> if the Port Authority agrees it could </w:t>
            </w:r>
            <w:r w:rsidRPr="004452F6">
              <w:rPr>
                <w:rFonts w:ascii="Poppins" w:hAnsi="Poppins" w:cs="Poppins"/>
              </w:rPr>
              <w:lastRenderedPageBreak/>
              <w:t>be removed altogether. Circular Quay cruise ship terminal has been an open public area for a long time.</w:t>
            </w:r>
          </w:p>
          <w:p w14:paraId="66417600" w14:textId="77777777" w:rsidR="0094701E" w:rsidRPr="004452F6" w:rsidRDefault="0094701E" w:rsidP="00580310">
            <w:pPr>
              <w:rPr>
                <w:rFonts w:ascii="Poppins" w:hAnsi="Poppins" w:cs="Poppins"/>
              </w:rPr>
            </w:pPr>
          </w:p>
          <w:p w14:paraId="7858DDAD" w14:textId="77777777" w:rsidR="0094701E" w:rsidRPr="004452F6" w:rsidRDefault="0094701E" w:rsidP="00580310">
            <w:pPr>
              <w:rPr>
                <w:rFonts w:ascii="Poppins" w:hAnsi="Poppins" w:cs="Poppins"/>
              </w:rPr>
            </w:pPr>
            <w:r w:rsidRPr="004452F6">
              <w:rPr>
                <w:rFonts w:ascii="Poppins" w:hAnsi="Poppins" w:cs="Poppins"/>
              </w:rPr>
              <w:t xml:space="preserve">On Facebook’s Balmain Living group my proposal for steps at Stephen St got 42 likes but a firestorm of protests from some Stephen St residents.  </w:t>
            </w:r>
          </w:p>
          <w:p w14:paraId="043D2379" w14:textId="77777777" w:rsidR="0094701E" w:rsidRPr="004452F6" w:rsidRDefault="0094701E" w:rsidP="00580310">
            <w:pPr>
              <w:rPr>
                <w:rFonts w:ascii="Poppins" w:hAnsi="Poppins" w:cs="Poppins"/>
              </w:rPr>
            </w:pPr>
          </w:p>
          <w:p w14:paraId="6215DB25" w14:textId="3886828B" w:rsidR="0094701E" w:rsidRPr="004452F6" w:rsidRDefault="0094701E" w:rsidP="00580310">
            <w:pPr>
              <w:rPr>
                <w:rFonts w:ascii="Poppins" w:hAnsi="Poppins" w:cs="Poppins"/>
              </w:rPr>
            </w:pPr>
            <w:r w:rsidRPr="004452F6">
              <w:rPr>
                <w:rFonts w:ascii="Poppins" w:hAnsi="Poppins" w:cs="Poppins"/>
              </w:rPr>
              <w:t>Up to the 1960’s there was a ferry wharf at the end of Stephen St. Public access to the waterfront with cafes and faster cycle access to the Metro West station, Anzac Bridge and Rozelle parklands would be a big benefit."</w:t>
            </w:r>
          </w:p>
        </w:tc>
        <w:tc>
          <w:tcPr>
            <w:tcW w:w="3879" w:type="pct"/>
          </w:tcPr>
          <w:p w14:paraId="7B84F7A6" w14:textId="200A6F37" w:rsidR="0094701E" w:rsidRPr="004452F6" w:rsidRDefault="0094701E" w:rsidP="00580310">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lastRenderedPageBreak/>
              <w:t xml:space="preserve">Council has no direct control on the use of a boom gate by Ports, our role in this is confined to advocating for its removal. </w:t>
            </w:r>
          </w:p>
        </w:tc>
      </w:tr>
      <w:tr w:rsidR="0094701E" w:rsidRPr="004452F6" w14:paraId="49D26A89" w14:textId="0C74240A" w:rsidTr="0094701E">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0FCA59" w14:textId="70C010CA" w:rsidR="0094701E" w:rsidRPr="004452F6" w:rsidRDefault="0094701E" w:rsidP="00D708BC">
            <w:pPr>
              <w:rPr>
                <w:rFonts w:ascii="Poppins" w:hAnsi="Poppins" w:cs="Poppins"/>
                <w:highlight w:val="yellow"/>
              </w:rPr>
            </w:pPr>
            <w:r w:rsidRPr="004452F6">
              <w:rPr>
                <w:rFonts w:ascii="Poppins" w:hAnsi="Poppins" w:cs="Poppins"/>
              </w:rPr>
              <w:t>General</w:t>
            </w:r>
          </w:p>
        </w:tc>
      </w:tr>
      <w:tr w:rsidR="0094701E" w:rsidRPr="004452F6" w14:paraId="030EBB33" w14:textId="4EDB3FFF" w:rsidTr="00D77F48">
        <w:tc>
          <w:tcPr>
            <w:cnfStyle w:val="001000000000" w:firstRow="0" w:lastRow="0" w:firstColumn="1" w:lastColumn="0" w:oddVBand="0" w:evenVBand="0" w:oddHBand="0" w:evenHBand="0" w:firstRowFirstColumn="0" w:firstRowLastColumn="0" w:lastRowFirstColumn="0" w:lastRowLastColumn="0"/>
            <w:tcW w:w="1121" w:type="pct"/>
          </w:tcPr>
          <w:p w14:paraId="284DD812" w14:textId="26153EF6" w:rsidR="0094701E" w:rsidRPr="004452F6" w:rsidRDefault="0094701E" w:rsidP="00D708BC">
            <w:pPr>
              <w:rPr>
                <w:rFonts w:ascii="Poppins" w:hAnsi="Poppins" w:cs="Poppins"/>
                <w:highlight w:val="yellow"/>
              </w:rPr>
            </w:pPr>
            <w:r w:rsidRPr="756B89D6">
              <w:rPr>
                <w:rFonts w:ascii="Poppins" w:hAnsi="Poppins" w:cs="Poppins"/>
              </w:rPr>
              <w:t xml:space="preserve">Dear Mayor - I would like to request that the Inner West Council put more </w:t>
            </w:r>
            <w:r w:rsidRPr="756B89D6">
              <w:rPr>
                <w:rFonts w:ascii="Poppins" w:hAnsi="Poppins" w:cs="Poppins"/>
              </w:rPr>
              <w:lastRenderedPageBreak/>
              <w:t xml:space="preserve">effort into maintenance of the visual appearance of the council. Painting railings (instead of replacing them), removing unnecessary signs (and replacing old ones so that they stand straight), replacing the shade sails over playgrounds, cleaning public buildings such as the Annandale Neighbourhood centre, interesting landscaping using native plants (instead of just plonking plants in anyhow). Regarding the last point, there is very appealing landscaping on Pritchard Street, Annandale (between Pritchard St and </w:t>
            </w:r>
            <w:proofErr w:type="spellStart"/>
            <w:r w:rsidRPr="756B89D6">
              <w:rPr>
                <w:rFonts w:ascii="Poppins" w:hAnsi="Poppins" w:cs="Poppins"/>
              </w:rPr>
              <w:t>Breillat</w:t>
            </w:r>
            <w:proofErr w:type="spellEnd"/>
            <w:r w:rsidRPr="756B89D6">
              <w:rPr>
                <w:rFonts w:ascii="Poppins" w:hAnsi="Poppins" w:cs="Poppins"/>
              </w:rPr>
              <w:t xml:space="preserve"> lane) which could serve as a model. </w:t>
            </w:r>
            <w:proofErr w:type="gramStart"/>
            <w:r w:rsidRPr="756B89D6">
              <w:rPr>
                <w:rFonts w:ascii="Poppins" w:hAnsi="Poppins" w:cs="Poppins"/>
              </w:rPr>
              <w:t>Generally speaking, this</w:t>
            </w:r>
            <w:proofErr w:type="gramEnd"/>
            <w:r w:rsidRPr="756B89D6">
              <w:rPr>
                <w:rFonts w:ascii="Poppins" w:hAnsi="Poppins" w:cs="Poppins"/>
              </w:rPr>
              <w:t xml:space="preserve"> </w:t>
            </w:r>
            <w:r w:rsidRPr="756B89D6">
              <w:rPr>
                <w:rFonts w:ascii="Poppins" w:hAnsi="Poppins" w:cs="Poppins"/>
              </w:rPr>
              <w:lastRenderedPageBreak/>
              <w:t xml:space="preserve">council area looks dilapidated and run down compared with its neighbours. I think well cared for public spaces and buildings make people feel well cared for. When considering your various initiatives, please do not add to the visual clutter. Thank you, </w:t>
            </w:r>
          </w:p>
        </w:tc>
        <w:tc>
          <w:tcPr>
            <w:tcW w:w="3879" w:type="pct"/>
          </w:tcPr>
          <w:p w14:paraId="031BC051" w14:textId="62D39158" w:rsidR="0094701E" w:rsidRPr="008F2FB4" w:rsidRDefault="0094701E" w:rsidP="008F2FB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lastRenderedPageBreak/>
              <w:t>Council undertook a condition audit of all its transport assets which created a renewal action plan which we are currently working through.</w:t>
            </w:r>
          </w:p>
          <w:p w14:paraId="66AC7952" w14:textId="7607B434" w:rsidR="0094701E" w:rsidRPr="008F2FB4" w:rsidRDefault="0094701E" w:rsidP="008F2FB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6B14B062">
              <w:rPr>
                <w:rFonts w:ascii="Poppins" w:hAnsi="Poppins" w:cs="Poppins"/>
              </w:rPr>
              <w:t>Council is currently undertaking a building condition assessment and action plan.</w:t>
            </w:r>
          </w:p>
          <w:p w14:paraId="66214454" w14:textId="50CA5E55" w:rsidR="0094701E" w:rsidRPr="008F2FB4" w:rsidRDefault="0094701E" w:rsidP="008F2FB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lastRenderedPageBreak/>
              <w:t xml:space="preserve">Resident shared some views on the local street network. </w:t>
            </w:r>
          </w:p>
          <w:p w14:paraId="4D66FD42" w14:textId="26B81E22" w:rsidR="0094701E" w:rsidRPr="008F2FB4" w:rsidRDefault="0094701E" w:rsidP="008F2FB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Council to investigate further and </w:t>
            </w:r>
            <w:proofErr w:type="gramStart"/>
            <w:r w:rsidRPr="756B89D6">
              <w:rPr>
                <w:rFonts w:ascii="Poppins" w:hAnsi="Poppins" w:cs="Poppins"/>
              </w:rPr>
              <w:t>make contact with</w:t>
            </w:r>
            <w:proofErr w:type="gramEnd"/>
            <w:r w:rsidRPr="756B89D6">
              <w:rPr>
                <w:rFonts w:ascii="Poppins" w:hAnsi="Poppins" w:cs="Poppins"/>
              </w:rPr>
              <w:t xml:space="preserve"> the resident </w:t>
            </w:r>
          </w:p>
        </w:tc>
      </w:tr>
      <w:tr w:rsidR="0094701E" w:rsidRPr="004452F6" w14:paraId="12970A14" w14:textId="347D77EA" w:rsidTr="0094701E">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2EC70C" w14:textId="63FCB60D" w:rsidR="0094701E" w:rsidRPr="004452F6" w:rsidRDefault="0094701E" w:rsidP="00D708BC">
            <w:pPr>
              <w:rPr>
                <w:rFonts w:ascii="Poppins" w:hAnsi="Poppins" w:cs="Poppins"/>
                <w:highlight w:val="yellow"/>
              </w:rPr>
            </w:pPr>
            <w:r w:rsidRPr="004452F6">
              <w:rPr>
                <w:rFonts w:ascii="Poppins" w:hAnsi="Poppins" w:cs="Poppins"/>
              </w:rPr>
              <w:lastRenderedPageBreak/>
              <w:t>Parking and traffic</w:t>
            </w:r>
          </w:p>
        </w:tc>
      </w:tr>
      <w:tr w:rsidR="0094701E" w:rsidRPr="004452F6" w14:paraId="1F827303" w14:textId="45B8E956" w:rsidTr="00D77F48">
        <w:tc>
          <w:tcPr>
            <w:cnfStyle w:val="001000000000" w:firstRow="0" w:lastRow="0" w:firstColumn="1" w:lastColumn="0" w:oddVBand="0" w:evenVBand="0" w:oddHBand="0" w:evenHBand="0" w:firstRowFirstColumn="0" w:firstRowLastColumn="0" w:lastRowFirstColumn="0" w:lastRowLastColumn="0"/>
            <w:tcW w:w="1121" w:type="pct"/>
          </w:tcPr>
          <w:p w14:paraId="4ABCB63D" w14:textId="13861DD7" w:rsidR="0094701E" w:rsidRPr="004452F6" w:rsidRDefault="0094701E" w:rsidP="00D708BC">
            <w:pPr>
              <w:rPr>
                <w:rFonts w:ascii="Poppins" w:hAnsi="Poppins" w:cs="Poppins"/>
                <w:highlight w:val="yellow"/>
              </w:rPr>
            </w:pPr>
            <w:r w:rsidRPr="004452F6">
              <w:rPr>
                <w:rFonts w:ascii="Poppins" w:hAnsi="Poppins" w:cs="Poppins"/>
              </w:rPr>
              <w:t>Will Council install any on-road EV charging facility in Balmain? Lack of this is a disincentive to buying an EV. I have ordered an EV, but on-road rapid charging stations are very sparse anywhere near Balmain. Not the same for petrol stations</w:t>
            </w:r>
          </w:p>
        </w:tc>
        <w:tc>
          <w:tcPr>
            <w:tcW w:w="3879" w:type="pct"/>
          </w:tcPr>
          <w:p w14:paraId="619367BC" w14:textId="77777777" w:rsidR="0094701E" w:rsidRDefault="0094701E" w:rsidP="0006448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In recognition of the increasing demand for electric vehicle charging in the Inner West, Council exhibited its draft Electric Vehicle Encouragement Strategy at the end of 2022. We are currently reviewing submissions received on this with a view to moving forward to a final strategy to be reported to Council in </w:t>
            </w:r>
            <w:proofErr w:type="spellStart"/>
            <w:r w:rsidRPr="004452F6">
              <w:rPr>
                <w:rFonts w:ascii="Poppins" w:hAnsi="Poppins" w:cs="Poppins"/>
              </w:rPr>
              <w:t>mid 2023</w:t>
            </w:r>
            <w:proofErr w:type="spellEnd"/>
            <w:r w:rsidRPr="004452F6">
              <w:rPr>
                <w:rFonts w:ascii="Poppins" w:hAnsi="Poppins" w:cs="Poppins"/>
              </w:rPr>
              <w:t>.</w:t>
            </w:r>
          </w:p>
          <w:p w14:paraId="5B02A219" w14:textId="1CD6B893" w:rsidR="0094701E" w:rsidRDefault="0094701E" w:rsidP="0006448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Council has also issued an Expression of Interest to attract electric vehicle charging companies into the LGA to provide public charging stations. Responses are currently being reviewed. </w:t>
            </w:r>
          </w:p>
          <w:p w14:paraId="0A775848" w14:textId="688163DB" w:rsidR="0094701E" w:rsidRPr="00064487" w:rsidRDefault="0094701E" w:rsidP="0006448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t xml:space="preserve">It is currently anticipated that Council will partner with </w:t>
            </w:r>
            <w:proofErr w:type="gramStart"/>
            <w:r w:rsidRPr="756B89D6">
              <w:rPr>
                <w:rFonts w:ascii="Poppins" w:hAnsi="Poppins" w:cs="Poppins"/>
              </w:rPr>
              <w:t>a number of</w:t>
            </w:r>
            <w:proofErr w:type="gramEnd"/>
            <w:r w:rsidRPr="756B89D6">
              <w:rPr>
                <w:rFonts w:ascii="Poppins" w:hAnsi="Poppins" w:cs="Poppins"/>
              </w:rPr>
              <w:t xml:space="preserve"> charging providers with a view to commencing the installation of our first public charging stations by the end of 2023.</w:t>
            </w:r>
          </w:p>
        </w:tc>
      </w:tr>
      <w:tr w:rsidR="0094701E" w:rsidRPr="004452F6" w14:paraId="0A7C889F" w14:textId="70E3410D" w:rsidTr="00D77F48">
        <w:tc>
          <w:tcPr>
            <w:cnfStyle w:val="001000000000" w:firstRow="0" w:lastRow="0" w:firstColumn="1" w:lastColumn="0" w:oddVBand="0" w:evenVBand="0" w:oddHBand="0" w:evenHBand="0" w:firstRowFirstColumn="0" w:firstRowLastColumn="0" w:lastRowFirstColumn="0" w:lastRowLastColumn="0"/>
            <w:tcW w:w="1121" w:type="pct"/>
          </w:tcPr>
          <w:p w14:paraId="658AF3C5" w14:textId="1E2CAC9A" w:rsidR="0094701E" w:rsidRPr="004452F6" w:rsidRDefault="0094701E" w:rsidP="005B3DBA">
            <w:pPr>
              <w:rPr>
                <w:rFonts w:ascii="Poppins" w:hAnsi="Poppins" w:cs="Poppins"/>
              </w:rPr>
            </w:pPr>
            <w:r w:rsidRPr="004452F6">
              <w:rPr>
                <w:rFonts w:ascii="Poppins" w:hAnsi="Poppins" w:cs="Poppins"/>
              </w:rPr>
              <w:t xml:space="preserve">With the WestConnex interchange nearing completion, does Council have any news on the </w:t>
            </w:r>
            <w:r w:rsidRPr="004452F6">
              <w:rPr>
                <w:rFonts w:ascii="Poppins" w:hAnsi="Poppins" w:cs="Poppins"/>
              </w:rPr>
              <w:lastRenderedPageBreak/>
              <w:t xml:space="preserve">plans for Victoria Road (from </w:t>
            </w:r>
            <w:proofErr w:type="gramStart"/>
            <w:r w:rsidRPr="004452F6">
              <w:rPr>
                <w:rFonts w:ascii="Poppins" w:hAnsi="Poppins" w:cs="Poppins"/>
              </w:rPr>
              <w:t>White bay</w:t>
            </w:r>
            <w:proofErr w:type="gramEnd"/>
            <w:r w:rsidRPr="004452F6">
              <w:rPr>
                <w:rFonts w:ascii="Poppins" w:hAnsi="Poppins" w:cs="Poppins"/>
              </w:rPr>
              <w:t xml:space="preserve"> to Iron Cove bridge) that will become a local road when through traffic to Drummoyne and beyond will have a toll-free tunnel to use?</w:t>
            </w:r>
          </w:p>
          <w:p w14:paraId="46E130B1" w14:textId="01822292" w:rsidR="0094701E" w:rsidRPr="004452F6" w:rsidRDefault="0094701E" w:rsidP="005B3DBA">
            <w:pPr>
              <w:rPr>
                <w:rFonts w:ascii="Poppins" w:hAnsi="Poppins" w:cs="Poppins"/>
                <w:highlight w:val="yellow"/>
              </w:rPr>
            </w:pPr>
            <w:r w:rsidRPr="004452F6">
              <w:rPr>
                <w:rFonts w:ascii="Poppins" w:hAnsi="Poppins" w:cs="Poppins"/>
              </w:rPr>
              <w:t xml:space="preserve">There is a great opportunity to turn this now-busy main road into a pleasant boulevard, with the emphasis on pedestrian, </w:t>
            </w:r>
            <w:proofErr w:type="gramStart"/>
            <w:r w:rsidRPr="004452F6">
              <w:rPr>
                <w:rFonts w:ascii="Poppins" w:hAnsi="Poppins" w:cs="Poppins"/>
              </w:rPr>
              <w:t>bicycle</w:t>
            </w:r>
            <w:proofErr w:type="gramEnd"/>
            <w:r w:rsidRPr="004452F6">
              <w:rPr>
                <w:rFonts w:ascii="Poppins" w:hAnsi="Poppins" w:cs="Poppins"/>
              </w:rPr>
              <w:t xml:space="preserve"> and local traffic usage."</w:t>
            </w:r>
          </w:p>
        </w:tc>
        <w:tc>
          <w:tcPr>
            <w:tcW w:w="3879" w:type="pct"/>
          </w:tcPr>
          <w:p w14:paraId="2D4FC3F1" w14:textId="77777777" w:rsidR="0094701E" w:rsidRDefault="0094701E" w:rsidP="00AF330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lastRenderedPageBreak/>
              <w:t xml:space="preserve">For some </w:t>
            </w:r>
            <w:proofErr w:type="gramStart"/>
            <w:r w:rsidRPr="004452F6">
              <w:rPr>
                <w:rFonts w:ascii="Poppins" w:hAnsi="Poppins" w:cs="Poppins"/>
              </w:rPr>
              <w:t>time</w:t>
            </w:r>
            <w:proofErr w:type="gramEnd"/>
            <w:r w:rsidRPr="004452F6">
              <w:rPr>
                <w:rFonts w:ascii="Poppins" w:hAnsi="Poppins" w:cs="Poppins"/>
              </w:rPr>
              <w:t xml:space="preserve"> Council has recognised there is an opportunity to improve the place functions of Victoria Road as a result of reduced surface traffic when the Iron Cove Link component of WestConnex Rozelle Interchange opens. </w:t>
            </w:r>
          </w:p>
          <w:p w14:paraId="25F50927" w14:textId="4D72E0A9" w:rsidR="0094701E" w:rsidRDefault="0094701E" w:rsidP="00AF330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lastRenderedPageBreak/>
              <w:t xml:space="preserve">Accordingly, Council is developing a public domain </w:t>
            </w:r>
            <w:r>
              <w:rPr>
                <w:rFonts w:ascii="Poppins" w:hAnsi="Poppins" w:cs="Poppins"/>
              </w:rPr>
              <w:t>Master Plan</w:t>
            </w:r>
            <w:r w:rsidRPr="004452F6">
              <w:rPr>
                <w:rFonts w:ascii="Poppins" w:hAnsi="Poppins" w:cs="Poppins"/>
              </w:rPr>
              <w:t xml:space="preserve"> for Victoria Road</w:t>
            </w:r>
            <w:r>
              <w:rPr>
                <w:rFonts w:ascii="Poppins" w:hAnsi="Poppins" w:cs="Poppins"/>
              </w:rPr>
              <w:t xml:space="preserve">. This </w:t>
            </w:r>
            <w:r w:rsidRPr="004452F6">
              <w:rPr>
                <w:rFonts w:ascii="Poppins" w:hAnsi="Poppins" w:cs="Poppins"/>
              </w:rPr>
              <w:t xml:space="preserve">would reduce traffic capacity and create more space for active transport, public transport, </w:t>
            </w:r>
            <w:proofErr w:type="gramStart"/>
            <w:r w:rsidRPr="004452F6">
              <w:rPr>
                <w:rFonts w:ascii="Poppins" w:hAnsi="Poppins" w:cs="Poppins"/>
              </w:rPr>
              <w:t>landscaping</w:t>
            </w:r>
            <w:proofErr w:type="gramEnd"/>
            <w:r w:rsidRPr="004452F6">
              <w:rPr>
                <w:rFonts w:ascii="Poppins" w:hAnsi="Poppins" w:cs="Poppins"/>
              </w:rPr>
              <w:t xml:space="preserve"> and outdoor dining.  The masterplan also includes a section of Darling Street either side of its intersection with Victoria Road.  </w:t>
            </w:r>
          </w:p>
          <w:p w14:paraId="3904A767" w14:textId="77777777" w:rsidR="0094701E" w:rsidRDefault="0094701E" w:rsidP="00AF330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Community consultation for the </w:t>
            </w:r>
            <w:r>
              <w:rPr>
                <w:rFonts w:ascii="Poppins" w:hAnsi="Poppins" w:cs="Poppins"/>
              </w:rPr>
              <w:t>Master plan</w:t>
            </w:r>
            <w:r w:rsidRPr="004452F6">
              <w:rPr>
                <w:rFonts w:ascii="Poppins" w:hAnsi="Poppins" w:cs="Poppins"/>
              </w:rPr>
              <w:t xml:space="preserve"> is planned for coming months.  </w:t>
            </w:r>
          </w:p>
          <w:p w14:paraId="40BC2E26" w14:textId="18464755" w:rsidR="0094701E" w:rsidRPr="004452F6" w:rsidRDefault="0094701E" w:rsidP="00AF330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Victoria Road is classified as a State Road, limiting Council’s ability to take direct action from its </w:t>
            </w:r>
            <w:r>
              <w:rPr>
                <w:rFonts w:ascii="Poppins" w:hAnsi="Poppins" w:cs="Poppins"/>
              </w:rPr>
              <w:t>M</w:t>
            </w:r>
            <w:r w:rsidRPr="004452F6">
              <w:rPr>
                <w:rFonts w:ascii="Poppins" w:hAnsi="Poppins" w:cs="Poppins"/>
              </w:rPr>
              <w:t>aster</w:t>
            </w:r>
            <w:r>
              <w:rPr>
                <w:rFonts w:ascii="Poppins" w:hAnsi="Poppins" w:cs="Poppins"/>
              </w:rPr>
              <w:t xml:space="preserve"> P</w:t>
            </w:r>
            <w:r w:rsidRPr="004452F6">
              <w:rPr>
                <w:rFonts w:ascii="Poppins" w:hAnsi="Poppins" w:cs="Poppins"/>
              </w:rPr>
              <w:t xml:space="preserve">lan.  It is however anticipated </w:t>
            </w:r>
            <w:r>
              <w:rPr>
                <w:rFonts w:ascii="Poppins" w:hAnsi="Poppins" w:cs="Poppins"/>
              </w:rPr>
              <w:t>that it</w:t>
            </w:r>
            <w:r w:rsidRPr="004452F6">
              <w:rPr>
                <w:rFonts w:ascii="Poppins" w:hAnsi="Poppins" w:cs="Poppins"/>
              </w:rPr>
              <w:t xml:space="preserve"> will help guide the road network review plans that Transport for NSW (</w:t>
            </w:r>
            <w:proofErr w:type="spellStart"/>
            <w:r w:rsidRPr="004452F6">
              <w:rPr>
                <w:rFonts w:ascii="Poppins" w:hAnsi="Poppins" w:cs="Poppins"/>
              </w:rPr>
              <w:t>TfNSW</w:t>
            </w:r>
            <w:proofErr w:type="spellEnd"/>
            <w:r w:rsidRPr="004452F6">
              <w:rPr>
                <w:rFonts w:ascii="Poppins" w:hAnsi="Poppins" w:cs="Poppins"/>
              </w:rPr>
              <w:t xml:space="preserve">) is required to undertake according to a condition of approval for WestConnex.   </w:t>
            </w:r>
          </w:p>
          <w:p w14:paraId="4815E199" w14:textId="133F462F" w:rsidR="0094701E" w:rsidRPr="004452F6" w:rsidRDefault="0094701E" w:rsidP="005B3DBA">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highlight w:val="yellow"/>
              </w:rPr>
            </w:pPr>
          </w:p>
        </w:tc>
      </w:tr>
      <w:tr w:rsidR="0094701E" w:rsidRPr="004452F6" w14:paraId="0AF7CE0C" w14:textId="77777777" w:rsidTr="00D77F48">
        <w:tc>
          <w:tcPr>
            <w:cnfStyle w:val="001000000000" w:firstRow="0" w:lastRow="0" w:firstColumn="1" w:lastColumn="0" w:oddVBand="0" w:evenVBand="0" w:oddHBand="0" w:evenHBand="0" w:firstRowFirstColumn="0" w:firstRowLastColumn="0" w:lastRowFirstColumn="0" w:lastRowLastColumn="0"/>
            <w:tcW w:w="1121" w:type="pct"/>
          </w:tcPr>
          <w:p w14:paraId="5A660736" w14:textId="327A7795" w:rsidR="0094701E" w:rsidRPr="004452F6" w:rsidRDefault="0094701E" w:rsidP="00AF3302">
            <w:pPr>
              <w:rPr>
                <w:rFonts w:ascii="Poppins" w:hAnsi="Poppins" w:cs="Poppins"/>
              </w:rPr>
            </w:pPr>
            <w:r>
              <w:rPr>
                <w:rFonts w:ascii="Poppins" w:hAnsi="Poppins" w:cs="Poppins"/>
              </w:rPr>
              <w:lastRenderedPageBreak/>
              <w:t xml:space="preserve">(Follow up question from above) </w:t>
            </w:r>
            <w:r w:rsidRPr="004452F6">
              <w:rPr>
                <w:rFonts w:ascii="Poppins" w:hAnsi="Poppins" w:cs="Poppins"/>
              </w:rPr>
              <w:t>We are getting increasingly worried about the proposed plans to increase density in Rozelle/ Lilyfield particularly given the current traffic congestio</w:t>
            </w:r>
            <w:r>
              <w:rPr>
                <w:rFonts w:ascii="Poppins" w:hAnsi="Poppins" w:cs="Poppins"/>
              </w:rPr>
              <w:t>n</w:t>
            </w:r>
            <w:r w:rsidRPr="004452F6">
              <w:rPr>
                <w:rFonts w:ascii="Poppins" w:hAnsi="Poppins" w:cs="Poppins"/>
              </w:rPr>
              <w:t xml:space="preserve"> issues along </w:t>
            </w:r>
            <w:proofErr w:type="gramStart"/>
            <w:r w:rsidRPr="004452F6">
              <w:rPr>
                <w:rFonts w:ascii="Poppins" w:hAnsi="Poppins" w:cs="Poppins"/>
              </w:rPr>
              <w:t>Balmain road</w:t>
            </w:r>
            <w:proofErr w:type="gramEnd"/>
            <w:r w:rsidRPr="004452F6">
              <w:rPr>
                <w:rFonts w:ascii="Poppins" w:hAnsi="Poppins" w:cs="Poppins"/>
              </w:rPr>
              <w:t xml:space="preserve"> etc. We don't see this being </w:t>
            </w:r>
            <w:r w:rsidRPr="004452F6">
              <w:rPr>
                <w:rFonts w:ascii="Poppins" w:hAnsi="Poppins" w:cs="Poppins"/>
              </w:rPr>
              <w:lastRenderedPageBreak/>
              <w:t>alleviated by the West Connex project.</w:t>
            </w:r>
          </w:p>
          <w:p w14:paraId="37F19392" w14:textId="436B9AA3" w:rsidR="0094701E" w:rsidRPr="004452F6" w:rsidRDefault="0094701E" w:rsidP="00AF3302">
            <w:pPr>
              <w:rPr>
                <w:rFonts w:ascii="Poppins" w:hAnsi="Poppins" w:cs="Poppins"/>
              </w:rPr>
            </w:pPr>
            <w:r w:rsidRPr="004452F6">
              <w:rPr>
                <w:rFonts w:ascii="Poppins" w:hAnsi="Poppins" w:cs="Poppins"/>
              </w:rPr>
              <w:t>Particularly the development of 483 Balmain Rd, Lilyfield with construction of 6 stories/ 150 apartments?"</w:t>
            </w:r>
          </w:p>
        </w:tc>
        <w:tc>
          <w:tcPr>
            <w:tcW w:w="3879" w:type="pct"/>
          </w:tcPr>
          <w:p w14:paraId="44C783F7" w14:textId="77777777" w:rsidR="0094701E" w:rsidRDefault="0094701E" w:rsidP="00AF330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452F6">
              <w:rPr>
                <w:rFonts w:ascii="Poppins" w:hAnsi="Poppins" w:cs="Poppins"/>
                <w:color w:val="000000"/>
              </w:rPr>
              <w:lastRenderedPageBreak/>
              <w:t>Council recognises that traffic congestion is an issue across the Inner West and has always advocated public and active transport solutions to this congestion instead of expansion of road</w:t>
            </w:r>
            <w:r>
              <w:rPr>
                <w:rFonts w:ascii="Poppins" w:hAnsi="Poppins" w:cs="Poppins"/>
                <w:color w:val="000000"/>
              </w:rPr>
              <w:t xml:space="preserve"> </w:t>
            </w:r>
            <w:r w:rsidRPr="004452F6">
              <w:rPr>
                <w:rFonts w:ascii="Poppins" w:hAnsi="Poppins" w:cs="Poppins"/>
                <w:color w:val="000000"/>
              </w:rPr>
              <w:t xml:space="preserve">space, as is the case for WestConnex.  Notwithstanding, Council recognises that WestConnex will reduce surface traffic in some areas.  </w:t>
            </w:r>
          </w:p>
          <w:p w14:paraId="6E2E2267" w14:textId="77777777" w:rsidR="0094701E" w:rsidRDefault="0094701E" w:rsidP="00AF330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452F6">
              <w:rPr>
                <w:rFonts w:ascii="Poppins" w:hAnsi="Poppins" w:cs="Poppins"/>
                <w:color w:val="000000"/>
              </w:rPr>
              <w:t xml:space="preserve">Traffic congestion along Balmain Road has been a concern for some time, but it is anticipated that the opening of the Iron Cove Link component of WestConnex Rozelle Interchange will reduce surface traffic along Victoria Road and adjoining streets such as Balmain Road.  When assessing rezoning and development proposals, Council considers local traffic congestion and always strives to ensure that additional traffic created by new development will not have a significant impact on congestion.  </w:t>
            </w:r>
          </w:p>
          <w:p w14:paraId="4856D46E" w14:textId="351E8056" w:rsidR="0094701E" w:rsidRPr="004452F6" w:rsidRDefault="0094701E" w:rsidP="00AF330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Poppins" w:hAnsi="Poppins" w:cs="Poppins"/>
                <w:color w:val="000000"/>
              </w:rPr>
            </w:pPr>
            <w:r w:rsidRPr="004452F6">
              <w:rPr>
                <w:rFonts w:ascii="Poppins" w:hAnsi="Poppins" w:cs="Poppins"/>
                <w:color w:val="000000"/>
              </w:rPr>
              <w:lastRenderedPageBreak/>
              <w:t>Transport for NSW will also be considering local traffic congestion issues when it undertakes road network review plans for WestConnex Rozelle Interchange, as required by conditions of approval for the project.</w:t>
            </w:r>
          </w:p>
          <w:p w14:paraId="49B71690" w14:textId="77777777" w:rsidR="0094701E" w:rsidRPr="004452F6" w:rsidRDefault="0094701E" w:rsidP="005B3DBA">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94701E" w:rsidRPr="004452F6" w14:paraId="3B879C87" w14:textId="22469012" w:rsidTr="0094701E">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884338" w14:textId="3617564D" w:rsidR="0094701E" w:rsidRPr="004452F6" w:rsidRDefault="0094701E" w:rsidP="00D708BC">
            <w:pPr>
              <w:rPr>
                <w:rFonts w:ascii="Poppins" w:hAnsi="Poppins" w:cs="Poppins"/>
                <w:highlight w:val="yellow"/>
              </w:rPr>
            </w:pPr>
            <w:r w:rsidRPr="006E51A7">
              <w:rPr>
                <w:rFonts w:ascii="Poppins" w:hAnsi="Poppins" w:cs="Poppins"/>
              </w:rPr>
              <w:lastRenderedPageBreak/>
              <w:t>Parks and sporting grounds</w:t>
            </w:r>
          </w:p>
        </w:tc>
      </w:tr>
      <w:tr w:rsidR="0094701E" w:rsidRPr="004452F6" w14:paraId="27E6E447" w14:textId="0135303A" w:rsidTr="00D77F48">
        <w:tc>
          <w:tcPr>
            <w:cnfStyle w:val="001000000000" w:firstRow="0" w:lastRow="0" w:firstColumn="1" w:lastColumn="0" w:oddVBand="0" w:evenVBand="0" w:oddHBand="0" w:evenHBand="0" w:firstRowFirstColumn="0" w:firstRowLastColumn="0" w:lastRowFirstColumn="0" w:lastRowLastColumn="0"/>
            <w:tcW w:w="1121" w:type="pct"/>
          </w:tcPr>
          <w:p w14:paraId="5C8CB112" w14:textId="416885D4" w:rsidR="0094701E" w:rsidRPr="004452F6" w:rsidRDefault="0094701E" w:rsidP="00B17FFD">
            <w:pPr>
              <w:rPr>
                <w:rFonts w:ascii="Poppins" w:hAnsi="Poppins" w:cs="Poppins"/>
                <w:highlight w:val="yellow"/>
              </w:rPr>
            </w:pPr>
            <w:r w:rsidRPr="004452F6">
              <w:rPr>
                <w:rFonts w:ascii="Poppins" w:hAnsi="Poppins" w:cs="Poppins"/>
              </w:rPr>
              <w:t>Any updates on Callan Park redevelopment would be appreciated.</w:t>
            </w:r>
          </w:p>
        </w:tc>
        <w:tc>
          <w:tcPr>
            <w:tcW w:w="3879" w:type="pct"/>
            <w:shd w:val="clear" w:color="auto" w:fill="auto"/>
          </w:tcPr>
          <w:p w14:paraId="54B72267" w14:textId="17ACFCD5" w:rsidR="0094701E" w:rsidRDefault="0094701E" w:rsidP="0038567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Callan Park is managed by the Greater Sydney Parklands </w:t>
            </w:r>
            <w:proofErr w:type="gramStart"/>
            <w:r w:rsidRPr="5891B768">
              <w:rPr>
                <w:rFonts w:ascii="Poppins" w:hAnsi="Poppins" w:cs="Poppins"/>
              </w:rPr>
              <w:t>Authority</w:t>
            </w:r>
            <w:proofErr w:type="gramEnd"/>
            <w:r w:rsidRPr="5891B768">
              <w:rPr>
                <w:rFonts w:ascii="Poppins" w:hAnsi="Poppins" w:cs="Poppins"/>
              </w:rPr>
              <w:t xml:space="preserve"> and we often find out relevant information in media releases or when we are contacted by the community and we seek further information as a result.</w:t>
            </w:r>
          </w:p>
          <w:p w14:paraId="20455ADB" w14:textId="6BE9AAC8" w:rsidR="0094701E" w:rsidRDefault="0094701E" w:rsidP="000E083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52F6">
              <w:rPr>
                <w:rFonts w:ascii="Poppins" w:hAnsi="Poppins" w:cs="Poppins"/>
              </w:rPr>
              <w:t xml:space="preserve"> In terms of recent events, </w:t>
            </w:r>
            <w:r>
              <w:rPr>
                <w:rFonts w:ascii="Poppins" w:hAnsi="Poppins" w:cs="Poppins"/>
              </w:rPr>
              <w:t>t</w:t>
            </w:r>
            <w:r w:rsidRPr="00B266EC">
              <w:rPr>
                <w:rFonts w:ascii="Poppins" w:hAnsi="Poppins" w:cs="Poppins"/>
              </w:rPr>
              <w:t xml:space="preserve">he </w:t>
            </w:r>
            <w:r>
              <w:rPr>
                <w:rFonts w:ascii="Poppins" w:hAnsi="Poppins" w:cs="Poppins"/>
              </w:rPr>
              <w:t>i</w:t>
            </w:r>
            <w:r w:rsidRPr="00B266EC">
              <w:rPr>
                <w:rFonts w:ascii="Poppins" w:hAnsi="Poppins" w:cs="Poppins"/>
              </w:rPr>
              <w:t>naugural meeting of all trust boards was held by the GSP on 7th February 2023. Council staff do not attend these meetings but has a dedicated representative</w:t>
            </w:r>
            <w:r>
              <w:rPr>
                <w:rFonts w:ascii="Poppins" w:hAnsi="Poppins" w:cs="Poppins"/>
              </w:rPr>
              <w:t xml:space="preserve"> in </w:t>
            </w:r>
            <w:r w:rsidRPr="00B266EC">
              <w:rPr>
                <w:rFonts w:ascii="Poppins" w:hAnsi="Poppins" w:cs="Poppins"/>
              </w:rPr>
              <w:t>Mayor</w:t>
            </w:r>
            <w:r>
              <w:rPr>
                <w:rFonts w:ascii="Poppins" w:hAnsi="Poppins" w:cs="Poppins"/>
              </w:rPr>
              <w:t xml:space="preserve"> Darcy Byrne</w:t>
            </w:r>
            <w:r w:rsidRPr="00B266EC">
              <w:rPr>
                <w:rFonts w:ascii="Poppins" w:hAnsi="Poppins" w:cs="Poppins"/>
              </w:rPr>
              <w:t>. The next meeting has yet to be advised on the GSP website: Community trustee boards (gspengagement.com.au)</w:t>
            </w:r>
          </w:p>
          <w:p w14:paraId="61D4448B" w14:textId="158D1800" w:rsidR="0094701E" w:rsidRDefault="0094701E" w:rsidP="000E083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Recent/current works include the establishment of the Village Green and Waterfront development are progressing well. Signage has recently been installed throughout the park advertising the recently enacted on and off leash areas for companion animal access. </w:t>
            </w:r>
          </w:p>
          <w:p w14:paraId="2098FB21" w14:textId="39A50849" w:rsidR="0094701E" w:rsidRPr="000E0838" w:rsidRDefault="0094701E" w:rsidP="000E083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Council is also taking the lead on the Callan Park swim site - we have a draft design we are working through with the </w:t>
            </w:r>
            <w:proofErr w:type="gramStart"/>
            <w:r w:rsidRPr="5891B768">
              <w:rPr>
                <w:rFonts w:ascii="Poppins" w:hAnsi="Poppins" w:cs="Poppins"/>
              </w:rPr>
              <w:t>GSP</w:t>
            </w:r>
            <w:proofErr w:type="gramEnd"/>
            <w:r w:rsidRPr="5891B768">
              <w:rPr>
                <w:rFonts w:ascii="Poppins" w:hAnsi="Poppins" w:cs="Poppins"/>
              </w:rPr>
              <w:t xml:space="preserve"> and we are working toward a timeframe for opening in mid / late 2024.</w:t>
            </w:r>
          </w:p>
        </w:tc>
      </w:tr>
      <w:tr w:rsidR="0094701E" w:rsidRPr="004452F6" w14:paraId="50E61FE4" w14:textId="7FF34A4F" w:rsidTr="0094701E">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A844F61" w14:textId="6300A162" w:rsidR="0094701E" w:rsidRPr="00E62145" w:rsidRDefault="0094701E" w:rsidP="00D708BC">
            <w:pPr>
              <w:rPr>
                <w:rFonts w:ascii="Poppins" w:hAnsi="Poppins" w:cs="Poppins"/>
              </w:rPr>
            </w:pPr>
            <w:r w:rsidRPr="00E62145">
              <w:rPr>
                <w:rFonts w:ascii="Poppins" w:hAnsi="Poppins" w:cs="Poppins"/>
              </w:rPr>
              <w:t>Roads and footpaths</w:t>
            </w:r>
          </w:p>
        </w:tc>
      </w:tr>
      <w:tr w:rsidR="0094701E" w:rsidRPr="004452F6" w14:paraId="54503AB9" w14:textId="60596C5D" w:rsidTr="00D77F48">
        <w:tc>
          <w:tcPr>
            <w:cnfStyle w:val="001000000000" w:firstRow="0" w:lastRow="0" w:firstColumn="1" w:lastColumn="0" w:oddVBand="0" w:evenVBand="0" w:oddHBand="0" w:evenHBand="0" w:firstRowFirstColumn="0" w:firstRowLastColumn="0" w:lastRowFirstColumn="0" w:lastRowLastColumn="0"/>
            <w:tcW w:w="1121" w:type="pct"/>
          </w:tcPr>
          <w:p w14:paraId="4AECE998" w14:textId="58A9A668" w:rsidR="0094701E" w:rsidRPr="00E62145" w:rsidRDefault="0094701E" w:rsidP="00D708BC">
            <w:pPr>
              <w:rPr>
                <w:rFonts w:ascii="Poppins" w:hAnsi="Poppins" w:cs="Poppins"/>
              </w:rPr>
            </w:pPr>
            <w:r w:rsidRPr="00E62145">
              <w:rPr>
                <w:rFonts w:ascii="Poppins" w:hAnsi="Poppins" w:cs="Poppins"/>
              </w:rPr>
              <w:t xml:space="preserve">Would there be any plans to have bicycle paths restored in the </w:t>
            </w:r>
            <w:r w:rsidRPr="00E62145">
              <w:rPr>
                <w:rFonts w:ascii="Poppins" w:hAnsi="Poppins" w:cs="Poppins"/>
              </w:rPr>
              <w:lastRenderedPageBreak/>
              <w:t>Leichhardt/Balmain area - bicycles form an important part of the transport infrastructure and to have them neglected only serves to make any transport outside of road vehicles difficult at best, and impossible at worst?</w:t>
            </w:r>
          </w:p>
        </w:tc>
        <w:tc>
          <w:tcPr>
            <w:tcW w:w="3879" w:type="pct"/>
          </w:tcPr>
          <w:p w14:paraId="5FF43ABC" w14:textId="6FC69034" w:rsidR="0094701E" w:rsidRPr="00E62145" w:rsidRDefault="0094701E" w:rsidP="00475B9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lastRenderedPageBreak/>
              <w:t xml:space="preserve">Council does arrange the maintenance of bicycle paths both as part of reactive maintenance activities and following road </w:t>
            </w:r>
            <w:proofErr w:type="spellStart"/>
            <w:r w:rsidRPr="756B89D6">
              <w:rPr>
                <w:rFonts w:ascii="Poppins" w:hAnsi="Poppins" w:cs="Poppins"/>
              </w:rPr>
              <w:t>resheeting</w:t>
            </w:r>
            <w:proofErr w:type="spellEnd"/>
            <w:r w:rsidRPr="756B89D6">
              <w:rPr>
                <w:rFonts w:ascii="Poppins" w:hAnsi="Poppins" w:cs="Poppins"/>
              </w:rPr>
              <w:t xml:space="preserve"> or other maintenance works.</w:t>
            </w:r>
          </w:p>
          <w:p w14:paraId="34D3F794" w14:textId="54B50DDF" w:rsidR="0094701E" w:rsidRPr="00E62145" w:rsidRDefault="0094701E" w:rsidP="00475B9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lastRenderedPageBreak/>
              <w:t>Council encourages residents to report any s</w:t>
            </w:r>
            <w:r w:rsidRPr="756B89D6">
              <w:rPr>
                <w:rFonts w:ascii="Poppins" w:hAnsi="Poppins" w:cs="Poppins"/>
              </w:rPr>
              <w:t>pecific bicycle paths of concern to Council for review.</w:t>
            </w:r>
          </w:p>
          <w:p w14:paraId="7DCA489A" w14:textId="3346483D" w:rsidR="0094701E" w:rsidRPr="00E62145" w:rsidRDefault="0094701E" w:rsidP="00475B92">
            <w:pPr>
              <w:pStyle w:val="ListParagraph"/>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94701E" w:rsidRPr="004452F6" w14:paraId="70619761" w14:textId="4069217A" w:rsidTr="00D77F48">
        <w:tc>
          <w:tcPr>
            <w:cnfStyle w:val="001000000000" w:firstRow="0" w:lastRow="0" w:firstColumn="1" w:lastColumn="0" w:oddVBand="0" w:evenVBand="0" w:oddHBand="0" w:evenHBand="0" w:firstRowFirstColumn="0" w:firstRowLastColumn="0" w:lastRowFirstColumn="0" w:lastRowLastColumn="0"/>
            <w:tcW w:w="1121" w:type="pct"/>
          </w:tcPr>
          <w:p w14:paraId="17D24A4B" w14:textId="77777777" w:rsidR="0094701E" w:rsidRPr="004452F6" w:rsidRDefault="0094701E" w:rsidP="00CA4BAA">
            <w:pPr>
              <w:rPr>
                <w:rFonts w:ascii="Poppins" w:hAnsi="Poppins" w:cs="Poppins"/>
              </w:rPr>
            </w:pPr>
            <w:r w:rsidRPr="004452F6">
              <w:rPr>
                <w:rFonts w:ascii="Poppins" w:hAnsi="Poppins" w:cs="Poppins"/>
              </w:rPr>
              <w:lastRenderedPageBreak/>
              <w:t xml:space="preserve">"The Darling Street roundabout joining Balmain and East Balmain is a highly visible part of our community </w:t>
            </w:r>
            <w:proofErr w:type="gramStart"/>
            <w:r w:rsidRPr="004452F6">
              <w:rPr>
                <w:rFonts w:ascii="Poppins" w:hAnsi="Poppins" w:cs="Poppins"/>
              </w:rPr>
              <w:t>infrastructure, yet</w:t>
            </w:r>
            <w:proofErr w:type="gramEnd"/>
            <w:r w:rsidRPr="004452F6">
              <w:rPr>
                <w:rFonts w:ascii="Poppins" w:hAnsi="Poppins" w:cs="Poppins"/>
              </w:rPr>
              <w:t xml:space="preserve"> looks like skid row. Upgrading it should be a high priority of Council.</w:t>
            </w:r>
          </w:p>
          <w:p w14:paraId="612AAF79" w14:textId="7978E7D9" w:rsidR="0094701E" w:rsidRPr="004452F6" w:rsidRDefault="0094701E" w:rsidP="00CA4BAA">
            <w:pPr>
              <w:rPr>
                <w:rFonts w:ascii="Poppins" w:hAnsi="Poppins" w:cs="Poppins"/>
                <w:highlight w:val="yellow"/>
              </w:rPr>
            </w:pPr>
            <w:r w:rsidRPr="004452F6">
              <w:rPr>
                <w:rFonts w:ascii="Poppins" w:hAnsi="Poppins" w:cs="Poppins"/>
              </w:rPr>
              <w:t xml:space="preserve">Does Council have any plans to (a) replace the traffic islands' dirty red tiles with evergreen low plants, (b) repair the worn out and broken footpath and traffic island kerbs </w:t>
            </w:r>
            <w:r w:rsidRPr="004452F6">
              <w:rPr>
                <w:rFonts w:ascii="Poppins" w:hAnsi="Poppins" w:cs="Poppins"/>
              </w:rPr>
              <w:lastRenderedPageBreak/>
              <w:t>hemming the roundabout, and (c) narrowing the roundabout hub so buses can have a safe turning circle without damaging the roundabout.?"</w:t>
            </w:r>
          </w:p>
        </w:tc>
        <w:tc>
          <w:tcPr>
            <w:tcW w:w="3879" w:type="pct"/>
          </w:tcPr>
          <w:p w14:paraId="58257E48" w14:textId="3E79E1CB" w:rsidR="0094701E" w:rsidRPr="00A2216B" w:rsidRDefault="0094701E" w:rsidP="00CA4B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756B89D6">
              <w:rPr>
                <w:rFonts w:ascii="Poppins" w:hAnsi="Poppins" w:cs="Poppins"/>
              </w:rPr>
              <w:lastRenderedPageBreak/>
              <w:t xml:space="preserve">Council undertook a condition audit of all its transport assets which created a renewal action plan which we are currently working through. Council has a </w:t>
            </w:r>
            <w:r>
              <w:rPr>
                <w:rFonts w:ascii="Poppins" w:hAnsi="Poppins" w:cs="Poppins"/>
              </w:rPr>
              <w:t>M</w:t>
            </w:r>
            <w:r w:rsidRPr="756B89D6">
              <w:rPr>
                <w:rFonts w:ascii="Poppins" w:hAnsi="Poppins" w:cs="Poppins"/>
              </w:rPr>
              <w:t>ain</w:t>
            </w:r>
            <w:r>
              <w:rPr>
                <w:rFonts w:ascii="Poppins" w:hAnsi="Poppins" w:cs="Poppins"/>
              </w:rPr>
              <w:t xml:space="preserve"> S</w:t>
            </w:r>
            <w:r w:rsidRPr="756B89D6">
              <w:rPr>
                <w:rFonts w:ascii="Poppins" w:hAnsi="Poppins" w:cs="Poppins"/>
              </w:rPr>
              <w:t>treet revitalisation program which we will consider this area for.</w:t>
            </w:r>
          </w:p>
          <w:p w14:paraId="3D9AA2BA" w14:textId="5B17ABD7" w:rsidR="0094701E" w:rsidRPr="00A2216B" w:rsidRDefault="0094701E" w:rsidP="00D708BC">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94701E" w:rsidRPr="004452F6" w14:paraId="7745F536" w14:textId="1B7ECCC4" w:rsidTr="00D77F48">
        <w:tc>
          <w:tcPr>
            <w:cnfStyle w:val="001000000000" w:firstRow="0" w:lastRow="0" w:firstColumn="1" w:lastColumn="0" w:oddVBand="0" w:evenVBand="0" w:oddHBand="0" w:evenHBand="0" w:firstRowFirstColumn="0" w:firstRowLastColumn="0" w:lastRowFirstColumn="0" w:lastRowLastColumn="0"/>
            <w:tcW w:w="1121" w:type="pct"/>
          </w:tcPr>
          <w:p w14:paraId="32BD19E0" w14:textId="5223965B" w:rsidR="0094701E" w:rsidRPr="004452F6" w:rsidRDefault="0094701E" w:rsidP="00D708BC">
            <w:pPr>
              <w:rPr>
                <w:rFonts w:ascii="Poppins" w:hAnsi="Poppins" w:cs="Poppins"/>
                <w:highlight w:val="yellow"/>
              </w:rPr>
            </w:pPr>
            <w:r w:rsidRPr="004452F6">
              <w:rPr>
                <w:rFonts w:ascii="Poppins" w:hAnsi="Poppins" w:cs="Poppins"/>
              </w:rPr>
              <w:t>Unregulated, free parking is clogging our Balmain neighbourhoods with cars and trailers. This puts private benefit ahead of community benefit. What are the prospects for reforming Inner West Council's parking policy (and public space value) to beautify streetscapes and make our streets safer?</w:t>
            </w:r>
          </w:p>
        </w:tc>
        <w:tc>
          <w:tcPr>
            <w:tcW w:w="3879" w:type="pct"/>
          </w:tcPr>
          <w:p w14:paraId="2A711911" w14:textId="33CA89F6" w:rsidR="0094701E" w:rsidRPr="004408F7" w:rsidRDefault="0094701E"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There is new legislation, known as the Public Spaces Unattended Property </w:t>
            </w:r>
            <w:proofErr w:type="gramStart"/>
            <w:r w:rsidRPr="5891B768">
              <w:rPr>
                <w:rFonts w:ascii="Poppins" w:hAnsi="Poppins" w:cs="Poppins"/>
              </w:rPr>
              <w:t>Act</w:t>
            </w:r>
            <w:proofErr w:type="gramEnd"/>
            <w:r w:rsidRPr="5891B768">
              <w:rPr>
                <w:rFonts w:ascii="Poppins" w:hAnsi="Poppins" w:cs="Poppins"/>
              </w:rPr>
              <w:t xml:space="preserve"> that has changed the enforcement regime for Council regarding long terms vehicle stay which effect amenity and / or are deemed unsafe.  </w:t>
            </w:r>
          </w:p>
          <w:p w14:paraId="304AAE4D" w14:textId="77777777" w:rsidR="0094701E" w:rsidRPr="004408F7" w:rsidRDefault="0094701E"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08F7">
              <w:rPr>
                <w:rFonts w:ascii="Poppins" w:hAnsi="Poppins" w:cs="Poppins"/>
              </w:rPr>
              <w:t xml:space="preserve">We have run some pilots around enforcement of trailers and caravans earlier this year, specifically in Balmain Rd and Lilyfield Rd.  </w:t>
            </w:r>
          </w:p>
          <w:p w14:paraId="6F5CE30B" w14:textId="4AAF0B48" w:rsidR="0094701E" w:rsidRPr="004408F7" w:rsidRDefault="0094701E"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In those two streets we moved on 30 vehicles, 2 were impounded, following </w:t>
            </w:r>
            <w:proofErr w:type="gramStart"/>
            <w:r w:rsidRPr="5891B768">
              <w:rPr>
                <w:rFonts w:ascii="Poppins" w:hAnsi="Poppins" w:cs="Poppins"/>
              </w:rPr>
              <w:t>this 19 new trailers</w:t>
            </w:r>
            <w:proofErr w:type="gramEnd"/>
            <w:r w:rsidRPr="5891B768">
              <w:rPr>
                <w:rFonts w:ascii="Poppins" w:hAnsi="Poppins" w:cs="Poppins"/>
              </w:rPr>
              <w:t xml:space="preserve"> moved into those streets, which while representing some relief for residents in that a number of trailers were moved on, nevertheless it demonstrates that continuous enforcement by Council is required in order to effectively manage this. </w:t>
            </w:r>
          </w:p>
          <w:p w14:paraId="1B967CFF" w14:textId="0449FE12" w:rsidR="0094701E" w:rsidRPr="004408F7" w:rsidRDefault="0094701E"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5891B768">
              <w:rPr>
                <w:rFonts w:ascii="Poppins" w:hAnsi="Poppins" w:cs="Poppins"/>
              </w:rPr>
              <w:t xml:space="preserve">In the </w:t>
            </w:r>
            <w:proofErr w:type="gramStart"/>
            <w:r w:rsidRPr="5891B768">
              <w:rPr>
                <w:rFonts w:ascii="Poppins" w:hAnsi="Poppins" w:cs="Poppins"/>
              </w:rPr>
              <w:t>meantime</w:t>
            </w:r>
            <w:proofErr w:type="gramEnd"/>
            <w:r w:rsidRPr="5891B768">
              <w:rPr>
                <w:rFonts w:ascii="Poppins" w:hAnsi="Poppins" w:cs="Poppins"/>
              </w:rPr>
              <w:t xml:space="preserve"> </w:t>
            </w:r>
            <w:r>
              <w:rPr>
                <w:rFonts w:ascii="Poppins" w:hAnsi="Poppins" w:cs="Poppins"/>
              </w:rPr>
              <w:t>residents are encouraged to report</w:t>
            </w:r>
            <w:r w:rsidRPr="5891B768">
              <w:rPr>
                <w:rFonts w:ascii="Poppins" w:hAnsi="Poppins" w:cs="Poppins"/>
              </w:rPr>
              <w:t xml:space="preserve"> any specific instance including the nearest address</w:t>
            </w:r>
            <w:r>
              <w:rPr>
                <w:rFonts w:ascii="Poppins" w:hAnsi="Poppins" w:cs="Poppins"/>
              </w:rPr>
              <w:t>, we rely</w:t>
            </w:r>
            <w:r w:rsidRPr="5891B768">
              <w:rPr>
                <w:rFonts w:ascii="Poppins" w:hAnsi="Poppins" w:cs="Poppins"/>
              </w:rPr>
              <w:t xml:space="preserve"> on reports from the community to identify where the problems are.  Please be aware that once the process has commenced it takes about 60 days to see it to the end.  </w:t>
            </w:r>
          </w:p>
        </w:tc>
      </w:tr>
      <w:tr w:rsidR="0094701E" w:rsidRPr="004452F6" w14:paraId="46B60CEB" w14:textId="33B29AC5" w:rsidTr="0094701E">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277BDB9" w14:textId="4FD59F40" w:rsidR="0094701E" w:rsidRPr="004408F7" w:rsidRDefault="0094701E" w:rsidP="00343E55">
            <w:pPr>
              <w:rPr>
                <w:rFonts w:ascii="Poppins" w:hAnsi="Poppins" w:cs="Poppins"/>
              </w:rPr>
            </w:pPr>
            <w:r w:rsidRPr="004408F7">
              <w:rPr>
                <w:rFonts w:ascii="Poppins" w:hAnsi="Poppins" w:cs="Poppins"/>
              </w:rPr>
              <w:t>Waste and recycling</w:t>
            </w:r>
          </w:p>
        </w:tc>
      </w:tr>
      <w:tr w:rsidR="0094701E" w:rsidRPr="004452F6" w14:paraId="0D7B3098" w14:textId="3D5D6A96" w:rsidTr="00D77F48">
        <w:tc>
          <w:tcPr>
            <w:cnfStyle w:val="001000000000" w:firstRow="0" w:lastRow="0" w:firstColumn="1" w:lastColumn="0" w:oddVBand="0" w:evenVBand="0" w:oddHBand="0" w:evenHBand="0" w:firstRowFirstColumn="0" w:firstRowLastColumn="0" w:lastRowFirstColumn="0" w:lastRowLastColumn="0"/>
            <w:tcW w:w="1121" w:type="pct"/>
          </w:tcPr>
          <w:p w14:paraId="511A5B61" w14:textId="22F2E670" w:rsidR="0094701E" w:rsidRPr="004408F7" w:rsidRDefault="0094701E" w:rsidP="00D708BC">
            <w:pPr>
              <w:rPr>
                <w:rFonts w:ascii="Poppins" w:hAnsi="Poppins" w:cs="Poppins"/>
              </w:rPr>
            </w:pPr>
            <w:r w:rsidRPr="004408F7">
              <w:rPr>
                <w:rFonts w:ascii="Poppins" w:hAnsi="Poppins" w:cs="Poppins"/>
              </w:rPr>
              <w:t xml:space="preserve">We put considerable energy into sorting recyclable waste for collection, but there are now doubts about where </w:t>
            </w:r>
            <w:r w:rsidRPr="004408F7">
              <w:rPr>
                <w:rFonts w:ascii="Poppins" w:hAnsi="Poppins" w:cs="Poppins"/>
              </w:rPr>
              <w:lastRenderedPageBreak/>
              <w:t>and how the waste is recycled.</w:t>
            </w:r>
          </w:p>
        </w:tc>
        <w:tc>
          <w:tcPr>
            <w:tcW w:w="3879" w:type="pct"/>
          </w:tcPr>
          <w:p w14:paraId="7B307811" w14:textId="41F8896C" w:rsidR="0094701E" w:rsidRPr="004408F7" w:rsidRDefault="0094701E"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4408F7">
              <w:rPr>
                <w:rFonts w:ascii="Poppins" w:hAnsi="Poppins" w:cs="Poppins"/>
              </w:rPr>
              <w:lastRenderedPageBreak/>
              <w:t xml:space="preserve">Recycling collected is taken to the </w:t>
            </w:r>
            <w:proofErr w:type="spellStart"/>
            <w:r w:rsidRPr="004408F7">
              <w:rPr>
                <w:rFonts w:ascii="Poppins" w:hAnsi="Poppins" w:cs="Poppins"/>
              </w:rPr>
              <w:t>VIsy</w:t>
            </w:r>
            <w:proofErr w:type="spellEnd"/>
            <w:r w:rsidRPr="004408F7">
              <w:rPr>
                <w:rFonts w:ascii="Poppins" w:hAnsi="Poppins" w:cs="Poppins"/>
              </w:rPr>
              <w:t xml:space="preserve"> facility and sorted via largely automated sorting process.  There is a small percentage of waste from the process that is landfilled (about 8 %) the rest is turned into useful product.</w:t>
            </w:r>
          </w:p>
        </w:tc>
      </w:tr>
    </w:tbl>
    <w:p w14:paraId="2354EBBA" w14:textId="4B6A15A8" w:rsidR="00F66BA9" w:rsidRPr="004452F6" w:rsidRDefault="001C737E" w:rsidP="000E1256">
      <w:pPr>
        <w:rPr>
          <w:rFonts w:ascii="Poppins" w:hAnsi="Poppins" w:cs="Poppins"/>
        </w:rPr>
      </w:pPr>
      <w:r>
        <w:rPr>
          <w:rFonts w:ascii="Poppins" w:hAnsi="Poppins" w:cs="Poppins"/>
        </w:rPr>
        <w:br/>
      </w:r>
      <w:r w:rsidR="00A436F1">
        <w:rPr>
          <w:rFonts w:ascii="Poppins" w:hAnsi="Poppins" w:cs="Poppins"/>
        </w:rPr>
        <w:t>T</w:t>
      </w:r>
      <w:r w:rsidR="009745E5">
        <w:rPr>
          <w:rFonts w:ascii="Poppins" w:hAnsi="Poppins" w:cs="Poppins"/>
        </w:rPr>
        <w:t>hree</w:t>
      </w:r>
      <w:r w:rsidR="00F66BA9" w:rsidRPr="004408F7">
        <w:rPr>
          <w:rFonts w:ascii="Poppins" w:hAnsi="Poppins" w:cs="Poppins"/>
        </w:rPr>
        <w:t xml:space="preserve"> specific </w:t>
      </w:r>
      <w:r w:rsidR="00E909B8" w:rsidRPr="004408F7">
        <w:rPr>
          <w:rFonts w:ascii="Poppins" w:hAnsi="Poppins" w:cs="Poppins"/>
        </w:rPr>
        <w:t xml:space="preserve">issues </w:t>
      </w:r>
      <w:r w:rsidR="00F66BA9" w:rsidRPr="004408F7">
        <w:rPr>
          <w:rFonts w:ascii="Poppins" w:hAnsi="Poppins" w:cs="Poppins"/>
        </w:rPr>
        <w:t>have been lodged through Council’s Customer Relationship Manage</w:t>
      </w:r>
      <w:r w:rsidR="00E909B8" w:rsidRPr="004408F7">
        <w:rPr>
          <w:rFonts w:ascii="Poppins" w:hAnsi="Poppins" w:cs="Poppins"/>
        </w:rPr>
        <w:t xml:space="preserve">ment </w:t>
      </w:r>
      <w:r w:rsidR="00F66BA9" w:rsidRPr="004408F7">
        <w:rPr>
          <w:rFonts w:ascii="Poppins" w:hAnsi="Poppins" w:cs="Poppins"/>
        </w:rPr>
        <w:t>(CRM)</w:t>
      </w:r>
      <w:r w:rsidR="00E909B8" w:rsidRPr="004408F7">
        <w:rPr>
          <w:rFonts w:ascii="Poppins" w:hAnsi="Poppins" w:cs="Poppins"/>
        </w:rPr>
        <w:t xml:space="preserve"> system</w:t>
      </w:r>
      <w:r w:rsidR="008D6C3D" w:rsidRPr="004408F7">
        <w:rPr>
          <w:rFonts w:ascii="Poppins" w:hAnsi="Poppins" w:cs="Poppins"/>
        </w:rPr>
        <w:t xml:space="preserve"> for staff to follow up.</w:t>
      </w:r>
    </w:p>
    <w:p w14:paraId="02FF5647" w14:textId="7D8ADB90" w:rsidR="000A3075" w:rsidRPr="004452F6" w:rsidRDefault="000A3075" w:rsidP="000E1256">
      <w:pPr>
        <w:rPr>
          <w:rFonts w:ascii="Poppins" w:hAnsi="Poppins" w:cs="Poppins"/>
        </w:rPr>
      </w:pPr>
      <w:r w:rsidRPr="004452F6">
        <w:rPr>
          <w:rFonts w:ascii="Poppins" w:hAnsi="Poppins" w:cs="Poppins"/>
        </w:rPr>
        <w:t>Ends.</w:t>
      </w:r>
    </w:p>
    <w:sectPr w:rsidR="000A3075" w:rsidRPr="004452F6" w:rsidSect="000E12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yXES6JoZ" int2:invalidationBookmarkName="" int2:hashCode="RoHRJMxsS3O6q/" int2:id="AVZG5Xyr"/>
    <int2:bookmark int2:bookmarkName="_Int_2DvOYLTT" int2:invalidationBookmarkName="" int2:hashCode="RoHRJMxsS3O6q/" int2:id="ZTSCFrq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7BC"/>
    <w:multiLevelType w:val="hybridMultilevel"/>
    <w:tmpl w:val="2E84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A5F1E"/>
    <w:multiLevelType w:val="hybridMultilevel"/>
    <w:tmpl w:val="B54C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F5CA5"/>
    <w:multiLevelType w:val="hybridMultilevel"/>
    <w:tmpl w:val="F832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E41E8"/>
    <w:multiLevelType w:val="hybridMultilevel"/>
    <w:tmpl w:val="5130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5D228B"/>
    <w:multiLevelType w:val="hybridMultilevel"/>
    <w:tmpl w:val="87EE1E50"/>
    <w:lvl w:ilvl="0" w:tplc="0C090001">
      <w:start w:val="1"/>
      <w:numFmt w:val="bullet"/>
      <w:lvlText w:val=""/>
      <w:lvlJc w:val="left"/>
      <w:pPr>
        <w:ind w:left="720" w:hanging="360"/>
      </w:pPr>
      <w:rPr>
        <w:rFonts w:ascii="Symbol" w:hAnsi="Symbol" w:hint="default"/>
      </w:rPr>
    </w:lvl>
    <w:lvl w:ilvl="1" w:tplc="36B62DF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D764B"/>
    <w:multiLevelType w:val="hybridMultilevel"/>
    <w:tmpl w:val="DA9E5E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6A145D"/>
    <w:multiLevelType w:val="hybridMultilevel"/>
    <w:tmpl w:val="DEB4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47FA2"/>
    <w:multiLevelType w:val="hybridMultilevel"/>
    <w:tmpl w:val="C492A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594C73"/>
    <w:multiLevelType w:val="hybridMultilevel"/>
    <w:tmpl w:val="F74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256C19"/>
    <w:multiLevelType w:val="hybridMultilevel"/>
    <w:tmpl w:val="740C7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03399"/>
    <w:multiLevelType w:val="hybridMultilevel"/>
    <w:tmpl w:val="40DA6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B6C5BD8"/>
    <w:multiLevelType w:val="hybridMultilevel"/>
    <w:tmpl w:val="7F14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00D4C"/>
    <w:multiLevelType w:val="hybridMultilevel"/>
    <w:tmpl w:val="34B8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4E01D7"/>
    <w:multiLevelType w:val="hybridMultilevel"/>
    <w:tmpl w:val="9A6C8F8C"/>
    <w:lvl w:ilvl="0" w:tplc="0C090001">
      <w:start w:val="1"/>
      <w:numFmt w:val="bullet"/>
      <w:lvlText w:val=""/>
      <w:lvlJc w:val="left"/>
      <w:pPr>
        <w:ind w:left="1186" w:hanging="360"/>
      </w:pPr>
      <w:rPr>
        <w:rFonts w:ascii="Symbol" w:hAnsi="Symbol" w:hint="default"/>
      </w:rPr>
    </w:lvl>
    <w:lvl w:ilvl="1" w:tplc="0C090003" w:tentative="1">
      <w:start w:val="1"/>
      <w:numFmt w:val="bullet"/>
      <w:lvlText w:val="o"/>
      <w:lvlJc w:val="left"/>
      <w:pPr>
        <w:ind w:left="1906" w:hanging="360"/>
      </w:pPr>
      <w:rPr>
        <w:rFonts w:ascii="Courier New" w:hAnsi="Courier New" w:cs="Courier New" w:hint="default"/>
      </w:rPr>
    </w:lvl>
    <w:lvl w:ilvl="2" w:tplc="0C090005" w:tentative="1">
      <w:start w:val="1"/>
      <w:numFmt w:val="bullet"/>
      <w:lvlText w:val=""/>
      <w:lvlJc w:val="left"/>
      <w:pPr>
        <w:ind w:left="2626" w:hanging="360"/>
      </w:pPr>
      <w:rPr>
        <w:rFonts w:ascii="Wingdings" w:hAnsi="Wingdings" w:hint="default"/>
      </w:rPr>
    </w:lvl>
    <w:lvl w:ilvl="3" w:tplc="0C090001" w:tentative="1">
      <w:start w:val="1"/>
      <w:numFmt w:val="bullet"/>
      <w:lvlText w:val=""/>
      <w:lvlJc w:val="left"/>
      <w:pPr>
        <w:ind w:left="3346" w:hanging="360"/>
      </w:pPr>
      <w:rPr>
        <w:rFonts w:ascii="Symbol" w:hAnsi="Symbol" w:hint="default"/>
      </w:rPr>
    </w:lvl>
    <w:lvl w:ilvl="4" w:tplc="0C090003" w:tentative="1">
      <w:start w:val="1"/>
      <w:numFmt w:val="bullet"/>
      <w:lvlText w:val="o"/>
      <w:lvlJc w:val="left"/>
      <w:pPr>
        <w:ind w:left="4066" w:hanging="360"/>
      </w:pPr>
      <w:rPr>
        <w:rFonts w:ascii="Courier New" w:hAnsi="Courier New" w:cs="Courier New" w:hint="default"/>
      </w:rPr>
    </w:lvl>
    <w:lvl w:ilvl="5" w:tplc="0C090005" w:tentative="1">
      <w:start w:val="1"/>
      <w:numFmt w:val="bullet"/>
      <w:lvlText w:val=""/>
      <w:lvlJc w:val="left"/>
      <w:pPr>
        <w:ind w:left="4786" w:hanging="360"/>
      </w:pPr>
      <w:rPr>
        <w:rFonts w:ascii="Wingdings" w:hAnsi="Wingdings" w:hint="default"/>
      </w:rPr>
    </w:lvl>
    <w:lvl w:ilvl="6" w:tplc="0C090001" w:tentative="1">
      <w:start w:val="1"/>
      <w:numFmt w:val="bullet"/>
      <w:lvlText w:val=""/>
      <w:lvlJc w:val="left"/>
      <w:pPr>
        <w:ind w:left="5506" w:hanging="360"/>
      </w:pPr>
      <w:rPr>
        <w:rFonts w:ascii="Symbol" w:hAnsi="Symbol" w:hint="default"/>
      </w:rPr>
    </w:lvl>
    <w:lvl w:ilvl="7" w:tplc="0C090003" w:tentative="1">
      <w:start w:val="1"/>
      <w:numFmt w:val="bullet"/>
      <w:lvlText w:val="o"/>
      <w:lvlJc w:val="left"/>
      <w:pPr>
        <w:ind w:left="6226" w:hanging="360"/>
      </w:pPr>
      <w:rPr>
        <w:rFonts w:ascii="Courier New" w:hAnsi="Courier New" w:cs="Courier New" w:hint="default"/>
      </w:rPr>
    </w:lvl>
    <w:lvl w:ilvl="8" w:tplc="0C090005" w:tentative="1">
      <w:start w:val="1"/>
      <w:numFmt w:val="bullet"/>
      <w:lvlText w:val=""/>
      <w:lvlJc w:val="left"/>
      <w:pPr>
        <w:ind w:left="6946" w:hanging="360"/>
      </w:pPr>
      <w:rPr>
        <w:rFonts w:ascii="Wingdings" w:hAnsi="Wingdings" w:hint="default"/>
      </w:rPr>
    </w:lvl>
  </w:abstractNum>
  <w:abstractNum w:abstractNumId="14" w15:restartNumberingAfterBreak="0">
    <w:nsid w:val="537509EC"/>
    <w:multiLevelType w:val="hybridMultilevel"/>
    <w:tmpl w:val="B13A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7E2326"/>
    <w:multiLevelType w:val="hybridMultilevel"/>
    <w:tmpl w:val="517A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27275"/>
    <w:multiLevelType w:val="hybridMultilevel"/>
    <w:tmpl w:val="8C4A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5A093C"/>
    <w:multiLevelType w:val="hybridMultilevel"/>
    <w:tmpl w:val="D3B4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CA4CA0"/>
    <w:multiLevelType w:val="hybridMultilevel"/>
    <w:tmpl w:val="914C8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DD2DC1"/>
    <w:multiLevelType w:val="hybridMultilevel"/>
    <w:tmpl w:val="EAB6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4F6137"/>
    <w:multiLevelType w:val="hybridMultilevel"/>
    <w:tmpl w:val="46C2F4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015500264">
    <w:abstractNumId w:val="18"/>
  </w:num>
  <w:num w:numId="2" w16cid:durableId="199057906">
    <w:abstractNumId w:val="16"/>
  </w:num>
  <w:num w:numId="3" w16cid:durableId="319774015">
    <w:abstractNumId w:val="17"/>
  </w:num>
  <w:num w:numId="4" w16cid:durableId="2115123658">
    <w:abstractNumId w:val="4"/>
  </w:num>
  <w:num w:numId="5" w16cid:durableId="1305282584">
    <w:abstractNumId w:val="14"/>
  </w:num>
  <w:num w:numId="6" w16cid:durableId="2130732856">
    <w:abstractNumId w:val="10"/>
  </w:num>
  <w:num w:numId="7" w16cid:durableId="609246255">
    <w:abstractNumId w:val="11"/>
  </w:num>
  <w:num w:numId="8" w16cid:durableId="736317804">
    <w:abstractNumId w:val="3"/>
  </w:num>
  <w:num w:numId="9" w16cid:durableId="1787457809">
    <w:abstractNumId w:val="20"/>
  </w:num>
  <w:num w:numId="10" w16cid:durableId="478812356">
    <w:abstractNumId w:val="19"/>
  </w:num>
  <w:num w:numId="11" w16cid:durableId="1227491681">
    <w:abstractNumId w:val="7"/>
  </w:num>
  <w:num w:numId="12" w16cid:durableId="1081102147">
    <w:abstractNumId w:val="12"/>
  </w:num>
  <w:num w:numId="13" w16cid:durableId="1139687667">
    <w:abstractNumId w:val="2"/>
  </w:num>
  <w:num w:numId="14" w16cid:durableId="2135176534">
    <w:abstractNumId w:val="9"/>
  </w:num>
  <w:num w:numId="15" w16cid:durableId="2043747405">
    <w:abstractNumId w:val="15"/>
  </w:num>
  <w:num w:numId="16" w16cid:durableId="969744797">
    <w:abstractNumId w:val="8"/>
  </w:num>
  <w:num w:numId="17" w16cid:durableId="1622418517">
    <w:abstractNumId w:val="1"/>
  </w:num>
  <w:num w:numId="18" w16cid:durableId="1937322963">
    <w:abstractNumId w:val="13"/>
  </w:num>
  <w:num w:numId="19" w16cid:durableId="87505016">
    <w:abstractNumId w:val="0"/>
  </w:num>
  <w:num w:numId="20" w16cid:durableId="1617829226">
    <w:abstractNumId w:val="6"/>
  </w:num>
  <w:num w:numId="21" w16cid:durableId="1281381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6"/>
    <w:rsid w:val="00000A4F"/>
    <w:rsid w:val="00005AEF"/>
    <w:rsid w:val="00011595"/>
    <w:rsid w:val="00016C27"/>
    <w:rsid w:val="00017D7F"/>
    <w:rsid w:val="00021E42"/>
    <w:rsid w:val="00024CA1"/>
    <w:rsid w:val="00025F27"/>
    <w:rsid w:val="0003068C"/>
    <w:rsid w:val="00031A9C"/>
    <w:rsid w:val="00032F38"/>
    <w:rsid w:val="00033F7E"/>
    <w:rsid w:val="00036374"/>
    <w:rsid w:val="0003655E"/>
    <w:rsid w:val="000375E6"/>
    <w:rsid w:val="000377C7"/>
    <w:rsid w:val="00037E0D"/>
    <w:rsid w:val="000436A0"/>
    <w:rsid w:val="0004650D"/>
    <w:rsid w:val="00051951"/>
    <w:rsid w:val="00052659"/>
    <w:rsid w:val="000552D7"/>
    <w:rsid w:val="00055F2A"/>
    <w:rsid w:val="000606D4"/>
    <w:rsid w:val="00064487"/>
    <w:rsid w:val="00073554"/>
    <w:rsid w:val="00080929"/>
    <w:rsid w:val="00082075"/>
    <w:rsid w:val="000901C4"/>
    <w:rsid w:val="0009149A"/>
    <w:rsid w:val="0009244D"/>
    <w:rsid w:val="000924CD"/>
    <w:rsid w:val="000932E7"/>
    <w:rsid w:val="000A0CF7"/>
    <w:rsid w:val="000A24D8"/>
    <w:rsid w:val="000A3075"/>
    <w:rsid w:val="000A70DF"/>
    <w:rsid w:val="000B13A4"/>
    <w:rsid w:val="000B42A9"/>
    <w:rsid w:val="000C0C79"/>
    <w:rsid w:val="000C0F58"/>
    <w:rsid w:val="000C1655"/>
    <w:rsid w:val="000C2327"/>
    <w:rsid w:val="000D051E"/>
    <w:rsid w:val="000D05D7"/>
    <w:rsid w:val="000D0F5E"/>
    <w:rsid w:val="000D12FD"/>
    <w:rsid w:val="000D3F95"/>
    <w:rsid w:val="000D5EC2"/>
    <w:rsid w:val="000D77A8"/>
    <w:rsid w:val="000E0838"/>
    <w:rsid w:val="000E1256"/>
    <w:rsid w:val="000E4C96"/>
    <w:rsid w:val="000E56C5"/>
    <w:rsid w:val="000E6093"/>
    <w:rsid w:val="000E7AFD"/>
    <w:rsid w:val="000F095F"/>
    <w:rsid w:val="000F2F89"/>
    <w:rsid w:val="00105910"/>
    <w:rsid w:val="00106E29"/>
    <w:rsid w:val="00106E70"/>
    <w:rsid w:val="00107D3F"/>
    <w:rsid w:val="0011222B"/>
    <w:rsid w:val="00113989"/>
    <w:rsid w:val="00116ED1"/>
    <w:rsid w:val="0012233F"/>
    <w:rsid w:val="001233DD"/>
    <w:rsid w:val="00123945"/>
    <w:rsid w:val="00123D01"/>
    <w:rsid w:val="00126BB4"/>
    <w:rsid w:val="00127413"/>
    <w:rsid w:val="00132144"/>
    <w:rsid w:val="001354DB"/>
    <w:rsid w:val="0013561D"/>
    <w:rsid w:val="00142ADA"/>
    <w:rsid w:val="00153747"/>
    <w:rsid w:val="00157208"/>
    <w:rsid w:val="0015731C"/>
    <w:rsid w:val="001578FE"/>
    <w:rsid w:val="00160153"/>
    <w:rsid w:val="00161EFE"/>
    <w:rsid w:val="0016651D"/>
    <w:rsid w:val="00167A2C"/>
    <w:rsid w:val="001710FD"/>
    <w:rsid w:val="00175996"/>
    <w:rsid w:val="00183583"/>
    <w:rsid w:val="00183C18"/>
    <w:rsid w:val="00184503"/>
    <w:rsid w:val="00185BF8"/>
    <w:rsid w:val="00187F43"/>
    <w:rsid w:val="0019298C"/>
    <w:rsid w:val="001979A0"/>
    <w:rsid w:val="001A0AF9"/>
    <w:rsid w:val="001A448D"/>
    <w:rsid w:val="001A694F"/>
    <w:rsid w:val="001A701F"/>
    <w:rsid w:val="001B46D1"/>
    <w:rsid w:val="001B493B"/>
    <w:rsid w:val="001B784B"/>
    <w:rsid w:val="001C1248"/>
    <w:rsid w:val="001C737E"/>
    <w:rsid w:val="001D2C5E"/>
    <w:rsid w:val="001E0D3A"/>
    <w:rsid w:val="001E23CA"/>
    <w:rsid w:val="001F16C9"/>
    <w:rsid w:val="001F246F"/>
    <w:rsid w:val="001F3302"/>
    <w:rsid w:val="001F3477"/>
    <w:rsid w:val="001F79AC"/>
    <w:rsid w:val="002011C5"/>
    <w:rsid w:val="002026FF"/>
    <w:rsid w:val="0020489D"/>
    <w:rsid w:val="00205239"/>
    <w:rsid w:val="00207795"/>
    <w:rsid w:val="002106E3"/>
    <w:rsid w:val="00211F41"/>
    <w:rsid w:val="00213FF8"/>
    <w:rsid w:val="00214B7C"/>
    <w:rsid w:val="002202DA"/>
    <w:rsid w:val="002230E4"/>
    <w:rsid w:val="00226DA6"/>
    <w:rsid w:val="00227569"/>
    <w:rsid w:val="0023002C"/>
    <w:rsid w:val="002317E4"/>
    <w:rsid w:val="0023493D"/>
    <w:rsid w:val="00236FD0"/>
    <w:rsid w:val="0023730A"/>
    <w:rsid w:val="002418DD"/>
    <w:rsid w:val="002453E7"/>
    <w:rsid w:val="00251FAA"/>
    <w:rsid w:val="00255888"/>
    <w:rsid w:val="00263261"/>
    <w:rsid w:val="0026734A"/>
    <w:rsid w:val="00271D61"/>
    <w:rsid w:val="00272106"/>
    <w:rsid w:val="00273515"/>
    <w:rsid w:val="00273830"/>
    <w:rsid w:val="0027735A"/>
    <w:rsid w:val="00280000"/>
    <w:rsid w:val="00283D1B"/>
    <w:rsid w:val="00286AED"/>
    <w:rsid w:val="002870C2"/>
    <w:rsid w:val="00290B42"/>
    <w:rsid w:val="002912D2"/>
    <w:rsid w:val="002947C2"/>
    <w:rsid w:val="002964C3"/>
    <w:rsid w:val="00296E73"/>
    <w:rsid w:val="002A4A49"/>
    <w:rsid w:val="002B0FB0"/>
    <w:rsid w:val="002B3472"/>
    <w:rsid w:val="002B3F81"/>
    <w:rsid w:val="002C49E1"/>
    <w:rsid w:val="002C5F0A"/>
    <w:rsid w:val="002D1142"/>
    <w:rsid w:val="002D2C6A"/>
    <w:rsid w:val="002D301A"/>
    <w:rsid w:val="002D4406"/>
    <w:rsid w:val="002D6078"/>
    <w:rsid w:val="002E41A1"/>
    <w:rsid w:val="002E596D"/>
    <w:rsid w:val="002E6759"/>
    <w:rsid w:val="002F0A06"/>
    <w:rsid w:val="002F57F2"/>
    <w:rsid w:val="00307D23"/>
    <w:rsid w:val="00312DDF"/>
    <w:rsid w:val="00314203"/>
    <w:rsid w:val="00317D7D"/>
    <w:rsid w:val="00320B8D"/>
    <w:rsid w:val="003219B8"/>
    <w:rsid w:val="00325E03"/>
    <w:rsid w:val="00327719"/>
    <w:rsid w:val="003277CE"/>
    <w:rsid w:val="003319CE"/>
    <w:rsid w:val="00332E75"/>
    <w:rsid w:val="003343D8"/>
    <w:rsid w:val="00336E3E"/>
    <w:rsid w:val="00343E55"/>
    <w:rsid w:val="00343FC3"/>
    <w:rsid w:val="00347377"/>
    <w:rsid w:val="00350406"/>
    <w:rsid w:val="003520CD"/>
    <w:rsid w:val="0035404F"/>
    <w:rsid w:val="00354D95"/>
    <w:rsid w:val="003551EF"/>
    <w:rsid w:val="0036359A"/>
    <w:rsid w:val="00366267"/>
    <w:rsid w:val="00366A96"/>
    <w:rsid w:val="0036791F"/>
    <w:rsid w:val="00371FAE"/>
    <w:rsid w:val="00372AB6"/>
    <w:rsid w:val="0037645A"/>
    <w:rsid w:val="00376523"/>
    <w:rsid w:val="00381285"/>
    <w:rsid w:val="00381BA3"/>
    <w:rsid w:val="0038269E"/>
    <w:rsid w:val="00383048"/>
    <w:rsid w:val="00385679"/>
    <w:rsid w:val="00386CDD"/>
    <w:rsid w:val="00386FC2"/>
    <w:rsid w:val="00393B44"/>
    <w:rsid w:val="00394DF2"/>
    <w:rsid w:val="00396E48"/>
    <w:rsid w:val="003A03A6"/>
    <w:rsid w:val="003A35BC"/>
    <w:rsid w:val="003A722C"/>
    <w:rsid w:val="003A7448"/>
    <w:rsid w:val="003B2A2B"/>
    <w:rsid w:val="003B462E"/>
    <w:rsid w:val="003B5E64"/>
    <w:rsid w:val="003B6522"/>
    <w:rsid w:val="003C3C5A"/>
    <w:rsid w:val="003C50D0"/>
    <w:rsid w:val="003C6217"/>
    <w:rsid w:val="003C799C"/>
    <w:rsid w:val="003D36FB"/>
    <w:rsid w:val="003D6362"/>
    <w:rsid w:val="003D6ACE"/>
    <w:rsid w:val="003D7421"/>
    <w:rsid w:val="003F17A7"/>
    <w:rsid w:val="003F5BCC"/>
    <w:rsid w:val="00402C61"/>
    <w:rsid w:val="004065CD"/>
    <w:rsid w:val="004125AE"/>
    <w:rsid w:val="00413938"/>
    <w:rsid w:val="004140A1"/>
    <w:rsid w:val="00414288"/>
    <w:rsid w:val="0041534E"/>
    <w:rsid w:val="00420E47"/>
    <w:rsid w:val="00421169"/>
    <w:rsid w:val="00422263"/>
    <w:rsid w:val="00422C32"/>
    <w:rsid w:val="0043141C"/>
    <w:rsid w:val="00431851"/>
    <w:rsid w:val="004327C1"/>
    <w:rsid w:val="004408F7"/>
    <w:rsid w:val="0044200A"/>
    <w:rsid w:val="004429FA"/>
    <w:rsid w:val="004450B3"/>
    <w:rsid w:val="004452F6"/>
    <w:rsid w:val="00454080"/>
    <w:rsid w:val="00454F66"/>
    <w:rsid w:val="004570C4"/>
    <w:rsid w:val="0045786F"/>
    <w:rsid w:val="004622FB"/>
    <w:rsid w:val="00472956"/>
    <w:rsid w:val="004730E7"/>
    <w:rsid w:val="00474877"/>
    <w:rsid w:val="00474A92"/>
    <w:rsid w:val="00474D5C"/>
    <w:rsid w:val="00475B92"/>
    <w:rsid w:val="004810E0"/>
    <w:rsid w:val="0048258C"/>
    <w:rsid w:val="004849DB"/>
    <w:rsid w:val="00484BC3"/>
    <w:rsid w:val="00486C42"/>
    <w:rsid w:val="0049175E"/>
    <w:rsid w:val="004A06F0"/>
    <w:rsid w:val="004A18CE"/>
    <w:rsid w:val="004A268E"/>
    <w:rsid w:val="004A3E6D"/>
    <w:rsid w:val="004A53BF"/>
    <w:rsid w:val="004A6CAE"/>
    <w:rsid w:val="004A7022"/>
    <w:rsid w:val="004B0DD6"/>
    <w:rsid w:val="004B18D9"/>
    <w:rsid w:val="004B3A0C"/>
    <w:rsid w:val="004B517D"/>
    <w:rsid w:val="004C46E1"/>
    <w:rsid w:val="004C55DE"/>
    <w:rsid w:val="004D1A16"/>
    <w:rsid w:val="004D2B33"/>
    <w:rsid w:val="004D2BCB"/>
    <w:rsid w:val="004D39B7"/>
    <w:rsid w:val="004D5F3E"/>
    <w:rsid w:val="004D779A"/>
    <w:rsid w:val="004E3680"/>
    <w:rsid w:val="004E6BD8"/>
    <w:rsid w:val="004F0DDC"/>
    <w:rsid w:val="004F347C"/>
    <w:rsid w:val="005038BD"/>
    <w:rsid w:val="00505BF4"/>
    <w:rsid w:val="00506906"/>
    <w:rsid w:val="00510556"/>
    <w:rsid w:val="00520F09"/>
    <w:rsid w:val="00521D92"/>
    <w:rsid w:val="00525266"/>
    <w:rsid w:val="00531F53"/>
    <w:rsid w:val="00534D93"/>
    <w:rsid w:val="005375A3"/>
    <w:rsid w:val="0053789C"/>
    <w:rsid w:val="00537B5A"/>
    <w:rsid w:val="00540601"/>
    <w:rsid w:val="005465DE"/>
    <w:rsid w:val="00552DC5"/>
    <w:rsid w:val="005561BB"/>
    <w:rsid w:val="00557477"/>
    <w:rsid w:val="0057771A"/>
    <w:rsid w:val="005800D2"/>
    <w:rsid w:val="00580310"/>
    <w:rsid w:val="0058364B"/>
    <w:rsid w:val="00586CDC"/>
    <w:rsid w:val="00587889"/>
    <w:rsid w:val="0059488E"/>
    <w:rsid w:val="0059684D"/>
    <w:rsid w:val="005A1877"/>
    <w:rsid w:val="005B1D5C"/>
    <w:rsid w:val="005B270D"/>
    <w:rsid w:val="005B32CC"/>
    <w:rsid w:val="005B3DBA"/>
    <w:rsid w:val="005B3DEC"/>
    <w:rsid w:val="005B6187"/>
    <w:rsid w:val="005C12B5"/>
    <w:rsid w:val="005C39FA"/>
    <w:rsid w:val="005C52C0"/>
    <w:rsid w:val="005C788C"/>
    <w:rsid w:val="005D41A4"/>
    <w:rsid w:val="005D496E"/>
    <w:rsid w:val="005D5A92"/>
    <w:rsid w:val="005E1355"/>
    <w:rsid w:val="005E1BD7"/>
    <w:rsid w:val="005E46A1"/>
    <w:rsid w:val="005F2375"/>
    <w:rsid w:val="005F3CE5"/>
    <w:rsid w:val="00603674"/>
    <w:rsid w:val="00605C81"/>
    <w:rsid w:val="00612FBD"/>
    <w:rsid w:val="00621F01"/>
    <w:rsid w:val="00623E2A"/>
    <w:rsid w:val="006339BE"/>
    <w:rsid w:val="00636E8C"/>
    <w:rsid w:val="006408DF"/>
    <w:rsid w:val="00642F49"/>
    <w:rsid w:val="006456FE"/>
    <w:rsid w:val="006459B3"/>
    <w:rsid w:val="00650713"/>
    <w:rsid w:val="00650861"/>
    <w:rsid w:val="00654C52"/>
    <w:rsid w:val="00654FA8"/>
    <w:rsid w:val="00661CB9"/>
    <w:rsid w:val="0066306A"/>
    <w:rsid w:val="00663B16"/>
    <w:rsid w:val="00667D95"/>
    <w:rsid w:val="006768D7"/>
    <w:rsid w:val="006774DA"/>
    <w:rsid w:val="0068391F"/>
    <w:rsid w:val="00692A8B"/>
    <w:rsid w:val="00693B3E"/>
    <w:rsid w:val="006977BF"/>
    <w:rsid w:val="006A0B40"/>
    <w:rsid w:val="006A1854"/>
    <w:rsid w:val="006A33E5"/>
    <w:rsid w:val="006A59B5"/>
    <w:rsid w:val="006B0AA5"/>
    <w:rsid w:val="006B4BF4"/>
    <w:rsid w:val="006B7A59"/>
    <w:rsid w:val="006B7F79"/>
    <w:rsid w:val="006C0548"/>
    <w:rsid w:val="006C2806"/>
    <w:rsid w:val="006C3222"/>
    <w:rsid w:val="006D2BCB"/>
    <w:rsid w:val="006D324C"/>
    <w:rsid w:val="006D41F9"/>
    <w:rsid w:val="006D5AF6"/>
    <w:rsid w:val="006E39C7"/>
    <w:rsid w:val="006E51A7"/>
    <w:rsid w:val="006F2314"/>
    <w:rsid w:val="006F44FC"/>
    <w:rsid w:val="006F4D4C"/>
    <w:rsid w:val="006F6985"/>
    <w:rsid w:val="007007C6"/>
    <w:rsid w:val="00701702"/>
    <w:rsid w:val="0070343E"/>
    <w:rsid w:val="00707260"/>
    <w:rsid w:val="00711C6D"/>
    <w:rsid w:val="00713BE3"/>
    <w:rsid w:val="00714C55"/>
    <w:rsid w:val="00721564"/>
    <w:rsid w:val="00724723"/>
    <w:rsid w:val="00726F20"/>
    <w:rsid w:val="007405F8"/>
    <w:rsid w:val="0074240D"/>
    <w:rsid w:val="00745EED"/>
    <w:rsid w:val="00756897"/>
    <w:rsid w:val="00762552"/>
    <w:rsid w:val="00766EA9"/>
    <w:rsid w:val="00772688"/>
    <w:rsid w:val="00772DAB"/>
    <w:rsid w:val="00773E65"/>
    <w:rsid w:val="00774659"/>
    <w:rsid w:val="00774E08"/>
    <w:rsid w:val="00777228"/>
    <w:rsid w:val="00781E23"/>
    <w:rsid w:val="00785143"/>
    <w:rsid w:val="00787C39"/>
    <w:rsid w:val="00792792"/>
    <w:rsid w:val="00796582"/>
    <w:rsid w:val="00796708"/>
    <w:rsid w:val="007A0514"/>
    <w:rsid w:val="007A0DA0"/>
    <w:rsid w:val="007A2D11"/>
    <w:rsid w:val="007A315E"/>
    <w:rsid w:val="007A3D8A"/>
    <w:rsid w:val="007B07A7"/>
    <w:rsid w:val="007B3008"/>
    <w:rsid w:val="007B5E52"/>
    <w:rsid w:val="007C2107"/>
    <w:rsid w:val="007C4A1D"/>
    <w:rsid w:val="007C77AE"/>
    <w:rsid w:val="007D338C"/>
    <w:rsid w:val="007D4971"/>
    <w:rsid w:val="007D5554"/>
    <w:rsid w:val="007D6350"/>
    <w:rsid w:val="007E0B62"/>
    <w:rsid w:val="007E2A81"/>
    <w:rsid w:val="007E7F8E"/>
    <w:rsid w:val="007F0A29"/>
    <w:rsid w:val="007F1E2D"/>
    <w:rsid w:val="007F7B26"/>
    <w:rsid w:val="0080182C"/>
    <w:rsid w:val="00801C51"/>
    <w:rsid w:val="00803704"/>
    <w:rsid w:val="008037C0"/>
    <w:rsid w:val="00805A4D"/>
    <w:rsid w:val="0080680A"/>
    <w:rsid w:val="008123BB"/>
    <w:rsid w:val="0081753C"/>
    <w:rsid w:val="00822BEB"/>
    <w:rsid w:val="008238C6"/>
    <w:rsid w:val="008246C8"/>
    <w:rsid w:val="00827A9C"/>
    <w:rsid w:val="00830723"/>
    <w:rsid w:val="0083176F"/>
    <w:rsid w:val="0083307F"/>
    <w:rsid w:val="00833CE1"/>
    <w:rsid w:val="00835455"/>
    <w:rsid w:val="00835E01"/>
    <w:rsid w:val="0083794D"/>
    <w:rsid w:val="0084167D"/>
    <w:rsid w:val="00841B13"/>
    <w:rsid w:val="00842C22"/>
    <w:rsid w:val="008448F3"/>
    <w:rsid w:val="00851914"/>
    <w:rsid w:val="00854106"/>
    <w:rsid w:val="0085472F"/>
    <w:rsid w:val="00861B09"/>
    <w:rsid w:val="00865496"/>
    <w:rsid w:val="008711D5"/>
    <w:rsid w:val="008718B4"/>
    <w:rsid w:val="008745CE"/>
    <w:rsid w:val="00881BD7"/>
    <w:rsid w:val="00882E7D"/>
    <w:rsid w:val="00887526"/>
    <w:rsid w:val="00887C87"/>
    <w:rsid w:val="008902D8"/>
    <w:rsid w:val="0089564E"/>
    <w:rsid w:val="008976CB"/>
    <w:rsid w:val="008A106C"/>
    <w:rsid w:val="008A2E7D"/>
    <w:rsid w:val="008A3FB8"/>
    <w:rsid w:val="008A41A9"/>
    <w:rsid w:val="008A743B"/>
    <w:rsid w:val="008A7501"/>
    <w:rsid w:val="008B1AA7"/>
    <w:rsid w:val="008B3169"/>
    <w:rsid w:val="008B4A43"/>
    <w:rsid w:val="008B59C8"/>
    <w:rsid w:val="008B6831"/>
    <w:rsid w:val="008B7773"/>
    <w:rsid w:val="008C1298"/>
    <w:rsid w:val="008C19E5"/>
    <w:rsid w:val="008C4077"/>
    <w:rsid w:val="008D06D9"/>
    <w:rsid w:val="008D1624"/>
    <w:rsid w:val="008D1E20"/>
    <w:rsid w:val="008D2B92"/>
    <w:rsid w:val="008D2F99"/>
    <w:rsid w:val="008D604C"/>
    <w:rsid w:val="008D6C3D"/>
    <w:rsid w:val="008E11E5"/>
    <w:rsid w:val="008E53BA"/>
    <w:rsid w:val="008F2FB4"/>
    <w:rsid w:val="00900102"/>
    <w:rsid w:val="009144F9"/>
    <w:rsid w:val="009216A8"/>
    <w:rsid w:val="009218E8"/>
    <w:rsid w:val="00922380"/>
    <w:rsid w:val="0092262C"/>
    <w:rsid w:val="00925FD2"/>
    <w:rsid w:val="00931AE1"/>
    <w:rsid w:val="009332A9"/>
    <w:rsid w:val="00934F5C"/>
    <w:rsid w:val="00935E16"/>
    <w:rsid w:val="00940527"/>
    <w:rsid w:val="009461F6"/>
    <w:rsid w:val="00946D0E"/>
    <w:rsid w:val="0094701E"/>
    <w:rsid w:val="00947ECC"/>
    <w:rsid w:val="00951744"/>
    <w:rsid w:val="00951D97"/>
    <w:rsid w:val="00951E36"/>
    <w:rsid w:val="0095659E"/>
    <w:rsid w:val="00958371"/>
    <w:rsid w:val="00961D05"/>
    <w:rsid w:val="009621F2"/>
    <w:rsid w:val="009623C1"/>
    <w:rsid w:val="00967446"/>
    <w:rsid w:val="00972F0E"/>
    <w:rsid w:val="009733E4"/>
    <w:rsid w:val="0097435D"/>
    <w:rsid w:val="009745E5"/>
    <w:rsid w:val="00975885"/>
    <w:rsid w:val="00975ABD"/>
    <w:rsid w:val="009763D4"/>
    <w:rsid w:val="009811B9"/>
    <w:rsid w:val="009818CB"/>
    <w:rsid w:val="009818E6"/>
    <w:rsid w:val="00991CD9"/>
    <w:rsid w:val="00994706"/>
    <w:rsid w:val="00995AC3"/>
    <w:rsid w:val="009A4059"/>
    <w:rsid w:val="009A4528"/>
    <w:rsid w:val="009A6BEB"/>
    <w:rsid w:val="009A6E89"/>
    <w:rsid w:val="009B1862"/>
    <w:rsid w:val="009B3E09"/>
    <w:rsid w:val="009C1692"/>
    <w:rsid w:val="009C1B7F"/>
    <w:rsid w:val="009C7947"/>
    <w:rsid w:val="009D0473"/>
    <w:rsid w:val="009E041A"/>
    <w:rsid w:val="009E5760"/>
    <w:rsid w:val="009F2164"/>
    <w:rsid w:val="009F21F6"/>
    <w:rsid w:val="009F632C"/>
    <w:rsid w:val="00A016BE"/>
    <w:rsid w:val="00A01764"/>
    <w:rsid w:val="00A0699F"/>
    <w:rsid w:val="00A06B62"/>
    <w:rsid w:val="00A06D2B"/>
    <w:rsid w:val="00A07079"/>
    <w:rsid w:val="00A13763"/>
    <w:rsid w:val="00A2216B"/>
    <w:rsid w:val="00A24A44"/>
    <w:rsid w:val="00A251BF"/>
    <w:rsid w:val="00A25A03"/>
    <w:rsid w:val="00A27C11"/>
    <w:rsid w:val="00A30911"/>
    <w:rsid w:val="00A345AB"/>
    <w:rsid w:val="00A35FD0"/>
    <w:rsid w:val="00A433A9"/>
    <w:rsid w:val="00A436F1"/>
    <w:rsid w:val="00A50733"/>
    <w:rsid w:val="00A53742"/>
    <w:rsid w:val="00A632FE"/>
    <w:rsid w:val="00A66772"/>
    <w:rsid w:val="00A70D5B"/>
    <w:rsid w:val="00A719CC"/>
    <w:rsid w:val="00A728CD"/>
    <w:rsid w:val="00A730CF"/>
    <w:rsid w:val="00A75967"/>
    <w:rsid w:val="00A75FA9"/>
    <w:rsid w:val="00A815DC"/>
    <w:rsid w:val="00A85F1B"/>
    <w:rsid w:val="00A86EF2"/>
    <w:rsid w:val="00A92AEC"/>
    <w:rsid w:val="00A959FC"/>
    <w:rsid w:val="00AA7C16"/>
    <w:rsid w:val="00AB0D0D"/>
    <w:rsid w:val="00AB2606"/>
    <w:rsid w:val="00AB36EC"/>
    <w:rsid w:val="00AC07B9"/>
    <w:rsid w:val="00AC1F0B"/>
    <w:rsid w:val="00AC5C15"/>
    <w:rsid w:val="00AC6093"/>
    <w:rsid w:val="00AD2326"/>
    <w:rsid w:val="00AE071C"/>
    <w:rsid w:val="00AE08E4"/>
    <w:rsid w:val="00AE37C3"/>
    <w:rsid w:val="00AE4DE2"/>
    <w:rsid w:val="00AE5126"/>
    <w:rsid w:val="00AE62A5"/>
    <w:rsid w:val="00AE7889"/>
    <w:rsid w:val="00AF0CA1"/>
    <w:rsid w:val="00AF3302"/>
    <w:rsid w:val="00B055FE"/>
    <w:rsid w:val="00B07F0D"/>
    <w:rsid w:val="00B114E2"/>
    <w:rsid w:val="00B154AB"/>
    <w:rsid w:val="00B1759B"/>
    <w:rsid w:val="00B1796C"/>
    <w:rsid w:val="00B17FFD"/>
    <w:rsid w:val="00B21C81"/>
    <w:rsid w:val="00B2225F"/>
    <w:rsid w:val="00B24478"/>
    <w:rsid w:val="00B247A6"/>
    <w:rsid w:val="00B266EC"/>
    <w:rsid w:val="00B267D3"/>
    <w:rsid w:val="00B312B9"/>
    <w:rsid w:val="00B3395D"/>
    <w:rsid w:val="00B3405B"/>
    <w:rsid w:val="00B40B29"/>
    <w:rsid w:val="00B418B4"/>
    <w:rsid w:val="00B44826"/>
    <w:rsid w:val="00B46F3D"/>
    <w:rsid w:val="00B53515"/>
    <w:rsid w:val="00B556E8"/>
    <w:rsid w:val="00B55B7C"/>
    <w:rsid w:val="00B56DE7"/>
    <w:rsid w:val="00B6246C"/>
    <w:rsid w:val="00B62470"/>
    <w:rsid w:val="00B65194"/>
    <w:rsid w:val="00B6543E"/>
    <w:rsid w:val="00B7047E"/>
    <w:rsid w:val="00B752B2"/>
    <w:rsid w:val="00B758A2"/>
    <w:rsid w:val="00B81037"/>
    <w:rsid w:val="00B86F90"/>
    <w:rsid w:val="00B905B8"/>
    <w:rsid w:val="00B91981"/>
    <w:rsid w:val="00B97A61"/>
    <w:rsid w:val="00BA3782"/>
    <w:rsid w:val="00BA6F87"/>
    <w:rsid w:val="00BA7757"/>
    <w:rsid w:val="00BC1B17"/>
    <w:rsid w:val="00BC3665"/>
    <w:rsid w:val="00BC4D49"/>
    <w:rsid w:val="00BD1166"/>
    <w:rsid w:val="00BD1A12"/>
    <w:rsid w:val="00BD4851"/>
    <w:rsid w:val="00BD5346"/>
    <w:rsid w:val="00BD7C3B"/>
    <w:rsid w:val="00BE6D99"/>
    <w:rsid w:val="00BF165D"/>
    <w:rsid w:val="00BF19C7"/>
    <w:rsid w:val="00BF3E33"/>
    <w:rsid w:val="00BF4443"/>
    <w:rsid w:val="00BF449F"/>
    <w:rsid w:val="00BF5EC4"/>
    <w:rsid w:val="00C013D2"/>
    <w:rsid w:val="00C013FF"/>
    <w:rsid w:val="00C03624"/>
    <w:rsid w:val="00C21EFF"/>
    <w:rsid w:val="00C22ADD"/>
    <w:rsid w:val="00C23B5C"/>
    <w:rsid w:val="00C23EB0"/>
    <w:rsid w:val="00C31A0A"/>
    <w:rsid w:val="00C33F8C"/>
    <w:rsid w:val="00C37354"/>
    <w:rsid w:val="00C37B16"/>
    <w:rsid w:val="00C44335"/>
    <w:rsid w:val="00C500E9"/>
    <w:rsid w:val="00C513E4"/>
    <w:rsid w:val="00C5166E"/>
    <w:rsid w:val="00C563FD"/>
    <w:rsid w:val="00C606EA"/>
    <w:rsid w:val="00C62D9C"/>
    <w:rsid w:val="00C63D94"/>
    <w:rsid w:val="00C77E94"/>
    <w:rsid w:val="00C82C2A"/>
    <w:rsid w:val="00C83A6D"/>
    <w:rsid w:val="00C86AA2"/>
    <w:rsid w:val="00C91D88"/>
    <w:rsid w:val="00C9342A"/>
    <w:rsid w:val="00C9533C"/>
    <w:rsid w:val="00C96411"/>
    <w:rsid w:val="00C96D30"/>
    <w:rsid w:val="00CA2B47"/>
    <w:rsid w:val="00CA2D9F"/>
    <w:rsid w:val="00CA424F"/>
    <w:rsid w:val="00CA4BAA"/>
    <w:rsid w:val="00CA7979"/>
    <w:rsid w:val="00CA7C3B"/>
    <w:rsid w:val="00CB4ECE"/>
    <w:rsid w:val="00CB72A1"/>
    <w:rsid w:val="00CC0A82"/>
    <w:rsid w:val="00CC373E"/>
    <w:rsid w:val="00CC79BA"/>
    <w:rsid w:val="00CE0595"/>
    <w:rsid w:val="00CE1297"/>
    <w:rsid w:val="00CE1E27"/>
    <w:rsid w:val="00CF57A7"/>
    <w:rsid w:val="00D035C2"/>
    <w:rsid w:val="00D0384C"/>
    <w:rsid w:val="00D04564"/>
    <w:rsid w:val="00D1064E"/>
    <w:rsid w:val="00D1622C"/>
    <w:rsid w:val="00D16D5D"/>
    <w:rsid w:val="00D245C2"/>
    <w:rsid w:val="00D275DB"/>
    <w:rsid w:val="00D32187"/>
    <w:rsid w:val="00D349E1"/>
    <w:rsid w:val="00D36DB7"/>
    <w:rsid w:val="00D442A0"/>
    <w:rsid w:val="00D51087"/>
    <w:rsid w:val="00D52BA1"/>
    <w:rsid w:val="00D55FB0"/>
    <w:rsid w:val="00D617C0"/>
    <w:rsid w:val="00D639E7"/>
    <w:rsid w:val="00D63E88"/>
    <w:rsid w:val="00D65F0E"/>
    <w:rsid w:val="00D708BC"/>
    <w:rsid w:val="00D777CF"/>
    <w:rsid w:val="00D77F48"/>
    <w:rsid w:val="00D83AF0"/>
    <w:rsid w:val="00D84578"/>
    <w:rsid w:val="00D854E6"/>
    <w:rsid w:val="00D90043"/>
    <w:rsid w:val="00D921B2"/>
    <w:rsid w:val="00D924AF"/>
    <w:rsid w:val="00D936BC"/>
    <w:rsid w:val="00DA1558"/>
    <w:rsid w:val="00DA79CB"/>
    <w:rsid w:val="00DB1EC4"/>
    <w:rsid w:val="00DB403C"/>
    <w:rsid w:val="00DB79CF"/>
    <w:rsid w:val="00DC0BEC"/>
    <w:rsid w:val="00DC1541"/>
    <w:rsid w:val="00DC2FF3"/>
    <w:rsid w:val="00DC7C5F"/>
    <w:rsid w:val="00DD0BAF"/>
    <w:rsid w:val="00DD54F0"/>
    <w:rsid w:val="00DD6390"/>
    <w:rsid w:val="00DE272D"/>
    <w:rsid w:val="00DF1C70"/>
    <w:rsid w:val="00DF5A1D"/>
    <w:rsid w:val="00DF626A"/>
    <w:rsid w:val="00DF7CCC"/>
    <w:rsid w:val="00E02B07"/>
    <w:rsid w:val="00E02DAA"/>
    <w:rsid w:val="00E05D33"/>
    <w:rsid w:val="00E072B1"/>
    <w:rsid w:val="00E10D57"/>
    <w:rsid w:val="00E15436"/>
    <w:rsid w:val="00E17D55"/>
    <w:rsid w:val="00E22393"/>
    <w:rsid w:val="00E230D1"/>
    <w:rsid w:val="00E23A2D"/>
    <w:rsid w:val="00E25E6C"/>
    <w:rsid w:val="00E273DD"/>
    <w:rsid w:val="00E320E1"/>
    <w:rsid w:val="00E35633"/>
    <w:rsid w:val="00E36713"/>
    <w:rsid w:val="00E429E3"/>
    <w:rsid w:val="00E46D6B"/>
    <w:rsid w:val="00E4773C"/>
    <w:rsid w:val="00E50ECB"/>
    <w:rsid w:val="00E51C04"/>
    <w:rsid w:val="00E522BD"/>
    <w:rsid w:val="00E55AAF"/>
    <w:rsid w:val="00E572CF"/>
    <w:rsid w:val="00E5E46F"/>
    <w:rsid w:val="00E62145"/>
    <w:rsid w:val="00E738C7"/>
    <w:rsid w:val="00E75315"/>
    <w:rsid w:val="00E76074"/>
    <w:rsid w:val="00E84F75"/>
    <w:rsid w:val="00E86FCA"/>
    <w:rsid w:val="00E87B74"/>
    <w:rsid w:val="00E909B8"/>
    <w:rsid w:val="00EA0D5A"/>
    <w:rsid w:val="00EA4905"/>
    <w:rsid w:val="00EA7040"/>
    <w:rsid w:val="00EB261D"/>
    <w:rsid w:val="00EB567C"/>
    <w:rsid w:val="00EC103A"/>
    <w:rsid w:val="00EC7022"/>
    <w:rsid w:val="00ED2D5A"/>
    <w:rsid w:val="00ED4882"/>
    <w:rsid w:val="00ED4E46"/>
    <w:rsid w:val="00EE56CF"/>
    <w:rsid w:val="00EE6D38"/>
    <w:rsid w:val="00F00519"/>
    <w:rsid w:val="00F01343"/>
    <w:rsid w:val="00F03EB0"/>
    <w:rsid w:val="00F03FEA"/>
    <w:rsid w:val="00F0736F"/>
    <w:rsid w:val="00F13A1E"/>
    <w:rsid w:val="00F1792B"/>
    <w:rsid w:val="00F17DBF"/>
    <w:rsid w:val="00F20316"/>
    <w:rsid w:val="00F27A1E"/>
    <w:rsid w:val="00F33088"/>
    <w:rsid w:val="00F331F2"/>
    <w:rsid w:val="00F34FB4"/>
    <w:rsid w:val="00F35264"/>
    <w:rsid w:val="00F36B76"/>
    <w:rsid w:val="00F37CA4"/>
    <w:rsid w:val="00F40679"/>
    <w:rsid w:val="00F40E92"/>
    <w:rsid w:val="00F4197F"/>
    <w:rsid w:val="00F42660"/>
    <w:rsid w:val="00F434F2"/>
    <w:rsid w:val="00F52171"/>
    <w:rsid w:val="00F53F08"/>
    <w:rsid w:val="00F5751F"/>
    <w:rsid w:val="00F579BF"/>
    <w:rsid w:val="00F61900"/>
    <w:rsid w:val="00F6343B"/>
    <w:rsid w:val="00F64558"/>
    <w:rsid w:val="00F6571B"/>
    <w:rsid w:val="00F66A4C"/>
    <w:rsid w:val="00F66BA9"/>
    <w:rsid w:val="00F6759B"/>
    <w:rsid w:val="00F70642"/>
    <w:rsid w:val="00F748B1"/>
    <w:rsid w:val="00F75676"/>
    <w:rsid w:val="00F76DC3"/>
    <w:rsid w:val="00F82897"/>
    <w:rsid w:val="00F838C7"/>
    <w:rsid w:val="00F8399E"/>
    <w:rsid w:val="00F84472"/>
    <w:rsid w:val="00F8642E"/>
    <w:rsid w:val="00F868CB"/>
    <w:rsid w:val="00FA7765"/>
    <w:rsid w:val="00FC4F47"/>
    <w:rsid w:val="00FC6B86"/>
    <w:rsid w:val="00FD1A0E"/>
    <w:rsid w:val="00FD6A1A"/>
    <w:rsid w:val="00FF49C9"/>
    <w:rsid w:val="00FF556B"/>
    <w:rsid w:val="00FF5B0A"/>
    <w:rsid w:val="00FF7B3A"/>
    <w:rsid w:val="010125BA"/>
    <w:rsid w:val="010B8CDE"/>
    <w:rsid w:val="0115474D"/>
    <w:rsid w:val="011ADB34"/>
    <w:rsid w:val="0123864B"/>
    <w:rsid w:val="0135589A"/>
    <w:rsid w:val="014F2DC9"/>
    <w:rsid w:val="0199D147"/>
    <w:rsid w:val="01ED4019"/>
    <w:rsid w:val="020EC440"/>
    <w:rsid w:val="023D93E7"/>
    <w:rsid w:val="0278C9E3"/>
    <w:rsid w:val="028BA9CF"/>
    <w:rsid w:val="02C084A1"/>
    <w:rsid w:val="02CD6A55"/>
    <w:rsid w:val="02FC072B"/>
    <w:rsid w:val="032B236A"/>
    <w:rsid w:val="032EC898"/>
    <w:rsid w:val="037E6309"/>
    <w:rsid w:val="03844C34"/>
    <w:rsid w:val="03974462"/>
    <w:rsid w:val="03BAD937"/>
    <w:rsid w:val="04DD3322"/>
    <w:rsid w:val="0542CDC2"/>
    <w:rsid w:val="0557D2AA"/>
    <w:rsid w:val="0565EEF3"/>
    <w:rsid w:val="05AA99F9"/>
    <w:rsid w:val="05ED22F7"/>
    <w:rsid w:val="05F76712"/>
    <w:rsid w:val="060B3EE7"/>
    <w:rsid w:val="061D237B"/>
    <w:rsid w:val="0634BB2F"/>
    <w:rsid w:val="067B9934"/>
    <w:rsid w:val="06A8CD1C"/>
    <w:rsid w:val="06BD84F1"/>
    <w:rsid w:val="06FF8565"/>
    <w:rsid w:val="0737DB6E"/>
    <w:rsid w:val="075F1AF2"/>
    <w:rsid w:val="07995394"/>
    <w:rsid w:val="08C59032"/>
    <w:rsid w:val="08E02BE1"/>
    <w:rsid w:val="093D09F1"/>
    <w:rsid w:val="0983A870"/>
    <w:rsid w:val="099E4F8D"/>
    <w:rsid w:val="09BF43A9"/>
    <w:rsid w:val="09DB6E0F"/>
    <w:rsid w:val="0A0307FE"/>
    <w:rsid w:val="0A388D2D"/>
    <w:rsid w:val="0A8B65EF"/>
    <w:rsid w:val="0A977F42"/>
    <w:rsid w:val="0ABA02C5"/>
    <w:rsid w:val="0ADAB902"/>
    <w:rsid w:val="0AFF6ECD"/>
    <w:rsid w:val="0B4EC7B8"/>
    <w:rsid w:val="0B652D0C"/>
    <w:rsid w:val="0BB89940"/>
    <w:rsid w:val="0BD009CA"/>
    <w:rsid w:val="0BD8F35C"/>
    <w:rsid w:val="0C268008"/>
    <w:rsid w:val="0C328C15"/>
    <w:rsid w:val="0C3A799B"/>
    <w:rsid w:val="0C543AFC"/>
    <w:rsid w:val="0C775F90"/>
    <w:rsid w:val="0C920784"/>
    <w:rsid w:val="0C989AC8"/>
    <w:rsid w:val="0CDC5CE1"/>
    <w:rsid w:val="0CE78F7A"/>
    <w:rsid w:val="0CE8A782"/>
    <w:rsid w:val="0CF970F5"/>
    <w:rsid w:val="0CFBAF66"/>
    <w:rsid w:val="0D00FD6D"/>
    <w:rsid w:val="0D01C64E"/>
    <w:rsid w:val="0D5FA7D8"/>
    <w:rsid w:val="0D722359"/>
    <w:rsid w:val="0DAC1520"/>
    <w:rsid w:val="0DAE96D4"/>
    <w:rsid w:val="0DD44188"/>
    <w:rsid w:val="0DD58938"/>
    <w:rsid w:val="0DEA6D64"/>
    <w:rsid w:val="0E0BCAB6"/>
    <w:rsid w:val="0E3BEB8E"/>
    <w:rsid w:val="0E9E3A0B"/>
    <w:rsid w:val="0EF16C4F"/>
    <w:rsid w:val="0F486D1A"/>
    <w:rsid w:val="0F77CFFA"/>
    <w:rsid w:val="0F7B6EC8"/>
    <w:rsid w:val="0F8419DF"/>
    <w:rsid w:val="0FAE186C"/>
    <w:rsid w:val="0FFCF996"/>
    <w:rsid w:val="100CE48A"/>
    <w:rsid w:val="1015C272"/>
    <w:rsid w:val="1084524C"/>
    <w:rsid w:val="108EED1C"/>
    <w:rsid w:val="10995661"/>
    <w:rsid w:val="10DD2A1D"/>
    <w:rsid w:val="110DEABE"/>
    <w:rsid w:val="1145C485"/>
    <w:rsid w:val="114B569A"/>
    <w:rsid w:val="11546FA8"/>
    <w:rsid w:val="1177684F"/>
    <w:rsid w:val="11D810F8"/>
    <w:rsid w:val="123D882A"/>
    <w:rsid w:val="124D240D"/>
    <w:rsid w:val="129A5380"/>
    <w:rsid w:val="12C729D1"/>
    <w:rsid w:val="12F4A612"/>
    <w:rsid w:val="13071DBD"/>
    <w:rsid w:val="1307D4CD"/>
    <w:rsid w:val="138B68BC"/>
    <w:rsid w:val="13DD33C5"/>
    <w:rsid w:val="13DE8547"/>
    <w:rsid w:val="1415896B"/>
    <w:rsid w:val="1423386D"/>
    <w:rsid w:val="144F5537"/>
    <w:rsid w:val="153B73E4"/>
    <w:rsid w:val="154D4633"/>
    <w:rsid w:val="155C0334"/>
    <w:rsid w:val="156677B6"/>
    <w:rsid w:val="1568F5A7"/>
    <w:rsid w:val="157A9C62"/>
    <w:rsid w:val="157AC977"/>
    <w:rsid w:val="157B6699"/>
    <w:rsid w:val="15FECA93"/>
    <w:rsid w:val="1632AE3C"/>
    <w:rsid w:val="1648F5B1"/>
    <w:rsid w:val="1668A9D3"/>
    <w:rsid w:val="16AC63AC"/>
    <w:rsid w:val="16CFCAA1"/>
    <w:rsid w:val="16F1EEF3"/>
    <w:rsid w:val="170A1112"/>
    <w:rsid w:val="17130EF9"/>
    <w:rsid w:val="172FCB2E"/>
    <w:rsid w:val="173F1684"/>
    <w:rsid w:val="17C352A1"/>
    <w:rsid w:val="17E7AFF3"/>
    <w:rsid w:val="1932C297"/>
    <w:rsid w:val="1947B72C"/>
    <w:rsid w:val="19656115"/>
    <w:rsid w:val="197DCAB4"/>
    <w:rsid w:val="19B72D2D"/>
    <w:rsid w:val="19D9099D"/>
    <w:rsid w:val="1A155C09"/>
    <w:rsid w:val="1A961299"/>
    <w:rsid w:val="1A9CB918"/>
    <w:rsid w:val="1ACDBD2A"/>
    <w:rsid w:val="1AD705E1"/>
    <w:rsid w:val="1B226EBF"/>
    <w:rsid w:val="1B4A8B30"/>
    <w:rsid w:val="1B6C58CB"/>
    <w:rsid w:val="1B8674AB"/>
    <w:rsid w:val="1B8A5CF1"/>
    <w:rsid w:val="1BB12C6A"/>
    <w:rsid w:val="1BC608D4"/>
    <w:rsid w:val="1BE10136"/>
    <w:rsid w:val="1C0FC1E0"/>
    <w:rsid w:val="1C24D4F2"/>
    <w:rsid w:val="1CD6EF38"/>
    <w:rsid w:val="1D262D52"/>
    <w:rsid w:val="1D419958"/>
    <w:rsid w:val="1D5509D6"/>
    <w:rsid w:val="1D95627C"/>
    <w:rsid w:val="1DAD2723"/>
    <w:rsid w:val="1E0C2807"/>
    <w:rsid w:val="1E70AC7B"/>
    <w:rsid w:val="1E765606"/>
    <w:rsid w:val="1E8C2F61"/>
    <w:rsid w:val="1E98CCAF"/>
    <w:rsid w:val="1EA648E0"/>
    <w:rsid w:val="1ED3115A"/>
    <w:rsid w:val="1EE8CD2C"/>
    <w:rsid w:val="1F2B7DC2"/>
    <w:rsid w:val="1F2F138B"/>
    <w:rsid w:val="1F5A3ED7"/>
    <w:rsid w:val="1FA85D0F"/>
    <w:rsid w:val="1FD6B095"/>
    <w:rsid w:val="1FEA3442"/>
    <w:rsid w:val="2009BB79"/>
    <w:rsid w:val="200AF0E1"/>
    <w:rsid w:val="20190DA3"/>
    <w:rsid w:val="202F2989"/>
    <w:rsid w:val="207A989E"/>
    <w:rsid w:val="207E0E32"/>
    <w:rsid w:val="208774D7"/>
    <w:rsid w:val="208EA74F"/>
    <w:rsid w:val="20E33303"/>
    <w:rsid w:val="210DC908"/>
    <w:rsid w:val="21D72B0C"/>
    <w:rsid w:val="21ED3FB2"/>
    <w:rsid w:val="21FFA906"/>
    <w:rsid w:val="22206DEE"/>
    <w:rsid w:val="22434889"/>
    <w:rsid w:val="225FF5B7"/>
    <w:rsid w:val="229BC56E"/>
    <w:rsid w:val="22E81594"/>
    <w:rsid w:val="235A05E1"/>
    <w:rsid w:val="23B101F0"/>
    <w:rsid w:val="23C64811"/>
    <w:rsid w:val="245748F6"/>
    <w:rsid w:val="24C93D67"/>
    <w:rsid w:val="24FDEC26"/>
    <w:rsid w:val="25435B5F"/>
    <w:rsid w:val="25B7D656"/>
    <w:rsid w:val="25CD2B9D"/>
    <w:rsid w:val="25EB164A"/>
    <w:rsid w:val="263116D2"/>
    <w:rsid w:val="26491947"/>
    <w:rsid w:val="268212F2"/>
    <w:rsid w:val="26881C56"/>
    <w:rsid w:val="26BDF762"/>
    <w:rsid w:val="275F0396"/>
    <w:rsid w:val="27E087C6"/>
    <w:rsid w:val="282F4929"/>
    <w:rsid w:val="2859AC27"/>
    <w:rsid w:val="2871B76E"/>
    <w:rsid w:val="287D4501"/>
    <w:rsid w:val="28E5310E"/>
    <w:rsid w:val="28F20027"/>
    <w:rsid w:val="2903E3B5"/>
    <w:rsid w:val="29910F16"/>
    <w:rsid w:val="29D23940"/>
    <w:rsid w:val="2A14CA19"/>
    <w:rsid w:val="2A1A9BCC"/>
    <w:rsid w:val="2A5BD954"/>
    <w:rsid w:val="2A915160"/>
    <w:rsid w:val="2A9D94C4"/>
    <w:rsid w:val="2ABE7D6C"/>
    <w:rsid w:val="2B548024"/>
    <w:rsid w:val="2B77127E"/>
    <w:rsid w:val="2B7DD83C"/>
    <w:rsid w:val="2B85D3C4"/>
    <w:rsid w:val="2B8A5B8E"/>
    <w:rsid w:val="2B924D9D"/>
    <w:rsid w:val="2BE0BCE5"/>
    <w:rsid w:val="2C00734C"/>
    <w:rsid w:val="2C4E5C93"/>
    <w:rsid w:val="2C6411F0"/>
    <w:rsid w:val="2C6ED75C"/>
    <w:rsid w:val="2CF0B52C"/>
    <w:rsid w:val="2CF96043"/>
    <w:rsid w:val="2D1BBA15"/>
    <w:rsid w:val="2D221A23"/>
    <w:rsid w:val="2D30DB01"/>
    <w:rsid w:val="2D67895C"/>
    <w:rsid w:val="2D8FA71F"/>
    <w:rsid w:val="2DB28ECF"/>
    <w:rsid w:val="2DBD9FCD"/>
    <w:rsid w:val="2DD09642"/>
    <w:rsid w:val="2DD29AC5"/>
    <w:rsid w:val="2DF1ADFA"/>
    <w:rsid w:val="2E0C18CC"/>
    <w:rsid w:val="2E202695"/>
    <w:rsid w:val="2E30140F"/>
    <w:rsid w:val="2E6FFC30"/>
    <w:rsid w:val="2EA639A5"/>
    <w:rsid w:val="2F00338F"/>
    <w:rsid w:val="2F21A9BF"/>
    <w:rsid w:val="2F2474C7"/>
    <w:rsid w:val="2F6527ED"/>
    <w:rsid w:val="2FBB11A1"/>
    <w:rsid w:val="2FC56790"/>
    <w:rsid w:val="2FCF68C2"/>
    <w:rsid w:val="2FEB729E"/>
    <w:rsid w:val="2FFA8AE2"/>
    <w:rsid w:val="3022ED5C"/>
    <w:rsid w:val="3051495F"/>
    <w:rsid w:val="3053DC55"/>
    <w:rsid w:val="305F5E3E"/>
    <w:rsid w:val="3071D34C"/>
    <w:rsid w:val="30966B39"/>
    <w:rsid w:val="311D0CBF"/>
    <w:rsid w:val="31B79A80"/>
    <w:rsid w:val="31BC9E6B"/>
    <w:rsid w:val="31CFC6BE"/>
    <w:rsid w:val="320D2B03"/>
    <w:rsid w:val="32689065"/>
    <w:rsid w:val="32693343"/>
    <w:rsid w:val="32C2285D"/>
    <w:rsid w:val="32F3F37B"/>
    <w:rsid w:val="3308BC19"/>
    <w:rsid w:val="331F57E4"/>
    <w:rsid w:val="332682C8"/>
    <w:rsid w:val="33539E1F"/>
    <w:rsid w:val="335EFA91"/>
    <w:rsid w:val="33722141"/>
    <w:rsid w:val="33E45961"/>
    <w:rsid w:val="3410717E"/>
    <w:rsid w:val="341869EA"/>
    <w:rsid w:val="3499390D"/>
    <w:rsid w:val="34AEB0C6"/>
    <w:rsid w:val="34D8C88F"/>
    <w:rsid w:val="35017FFE"/>
    <w:rsid w:val="3523AFE4"/>
    <w:rsid w:val="3557AC51"/>
    <w:rsid w:val="3561C72B"/>
    <w:rsid w:val="358DC88E"/>
    <w:rsid w:val="35B878DB"/>
    <w:rsid w:val="35C5434C"/>
    <w:rsid w:val="35F872AE"/>
    <w:rsid w:val="362EB2BF"/>
    <w:rsid w:val="3668E32C"/>
    <w:rsid w:val="36A2636D"/>
    <w:rsid w:val="36F454FD"/>
    <w:rsid w:val="372371D1"/>
    <w:rsid w:val="374BE745"/>
    <w:rsid w:val="37754E74"/>
    <w:rsid w:val="378BF1DD"/>
    <w:rsid w:val="37903CE5"/>
    <w:rsid w:val="37BDCDF8"/>
    <w:rsid w:val="37CF4978"/>
    <w:rsid w:val="37D46A9D"/>
    <w:rsid w:val="37E0E8F6"/>
    <w:rsid w:val="37E3A42B"/>
    <w:rsid w:val="37EC85CB"/>
    <w:rsid w:val="37FD2327"/>
    <w:rsid w:val="3833EF79"/>
    <w:rsid w:val="386B09A5"/>
    <w:rsid w:val="386BD2F3"/>
    <w:rsid w:val="38998803"/>
    <w:rsid w:val="389F5C3A"/>
    <w:rsid w:val="38A58358"/>
    <w:rsid w:val="38B1AD2B"/>
    <w:rsid w:val="38E2EDE1"/>
    <w:rsid w:val="397882D3"/>
    <w:rsid w:val="397A9A05"/>
    <w:rsid w:val="399F283D"/>
    <w:rsid w:val="3A434F95"/>
    <w:rsid w:val="3A912C8B"/>
    <w:rsid w:val="3AF56EBA"/>
    <w:rsid w:val="3B108FF6"/>
    <w:rsid w:val="3BA96802"/>
    <w:rsid w:val="3BB67205"/>
    <w:rsid w:val="3C6CAC60"/>
    <w:rsid w:val="3C76A0FF"/>
    <w:rsid w:val="3C84D89E"/>
    <w:rsid w:val="3D18B88B"/>
    <w:rsid w:val="3D2B1FA4"/>
    <w:rsid w:val="3E1755B8"/>
    <w:rsid w:val="3E4704A1"/>
    <w:rsid w:val="3E69C6C6"/>
    <w:rsid w:val="3E884AAC"/>
    <w:rsid w:val="3E8FA7A7"/>
    <w:rsid w:val="3F097629"/>
    <w:rsid w:val="3F18AC28"/>
    <w:rsid w:val="3F2A1216"/>
    <w:rsid w:val="3F334A0E"/>
    <w:rsid w:val="3F4D360E"/>
    <w:rsid w:val="3F7D1217"/>
    <w:rsid w:val="3F7D7271"/>
    <w:rsid w:val="3F8BF224"/>
    <w:rsid w:val="3FB7DA1C"/>
    <w:rsid w:val="3FCACE45"/>
    <w:rsid w:val="4029053F"/>
    <w:rsid w:val="40A752AE"/>
    <w:rsid w:val="40E841D1"/>
    <w:rsid w:val="4106F27B"/>
    <w:rsid w:val="4123B38B"/>
    <w:rsid w:val="4123C45B"/>
    <w:rsid w:val="4133C485"/>
    <w:rsid w:val="415663AD"/>
    <w:rsid w:val="418F91AE"/>
    <w:rsid w:val="41978964"/>
    <w:rsid w:val="419FED4F"/>
    <w:rsid w:val="41BEAE82"/>
    <w:rsid w:val="41CCF2DC"/>
    <w:rsid w:val="41E9AF59"/>
    <w:rsid w:val="427C25A7"/>
    <w:rsid w:val="42FA7316"/>
    <w:rsid w:val="430E36A1"/>
    <w:rsid w:val="43D98ADE"/>
    <w:rsid w:val="4415D6B6"/>
    <w:rsid w:val="4425D6E0"/>
    <w:rsid w:val="4447BE7A"/>
    <w:rsid w:val="44AFF78F"/>
    <w:rsid w:val="44D449FA"/>
    <w:rsid w:val="44E65B93"/>
    <w:rsid w:val="44F3F885"/>
    <w:rsid w:val="4518C59C"/>
    <w:rsid w:val="45B20BBE"/>
    <w:rsid w:val="45EDDB75"/>
    <w:rsid w:val="45FFADC4"/>
    <w:rsid w:val="461578E2"/>
    <w:rsid w:val="4624CD10"/>
    <w:rsid w:val="465A9ABC"/>
    <w:rsid w:val="4674331D"/>
    <w:rsid w:val="4676A620"/>
    <w:rsid w:val="46AE91ED"/>
    <w:rsid w:val="46B9C9F8"/>
    <w:rsid w:val="46F6CB86"/>
    <w:rsid w:val="46FA51E3"/>
    <w:rsid w:val="4703AA2A"/>
    <w:rsid w:val="470BAFFD"/>
    <w:rsid w:val="47C5627A"/>
    <w:rsid w:val="47C7B259"/>
    <w:rsid w:val="47D8FC6B"/>
    <w:rsid w:val="47D984A8"/>
    <w:rsid w:val="4806822A"/>
    <w:rsid w:val="4825E0E0"/>
    <w:rsid w:val="488E98C7"/>
    <w:rsid w:val="48968E30"/>
    <w:rsid w:val="48A5C3C1"/>
    <w:rsid w:val="48D3662D"/>
    <w:rsid w:val="4975C308"/>
    <w:rsid w:val="4997DE81"/>
    <w:rsid w:val="49A7884C"/>
    <w:rsid w:val="49D6D2A1"/>
    <w:rsid w:val="49F4E373"/>
    <w:rsid w:val="4A394406"/>
    <w:rsid w:val="4AA1CB47"/>
    <w:rsid w:val="4AE56C32"/>
    <w:rsid w:val="4B428F5F"/>
    <w:rsid w:val="4B95D5A4"/>
    <w:rsid w:val="4BCF0136"/>
    <w:rsid w:val="4BFCC806"/>
    <w:rsid w:val="4BFD3628"/>
    <w:rsid w:val="4C3FDB04"/>
    <w:rsid w:val="4CAC6D8E"/>
    <w:rsid w:val="4CC2A9DC"/>
    <w:rsid w:val="4CCCBF47"/>
    <w:rsid w:val="4CEFB6A8"/>
    <w:rsid w:val="4CF41AAE"/>
    <w:rsid w:val="4D00D3DC"/>
    <w:rsid w:val="4D2FB641"/>
    <w:rsid w:val="4D3B411F"/>
    <w:rsid w:val="4D66E020"/>
    <w:rsid w:val="4D96AFC8"/>
    <w:rsid w:val="4DA32BF8"/>
    <w:rsid w:val="4DDF93B9"/>
    <w:rsid w:val="4E09C3F7"/>
    <w:rsid w:val="4E7CF3C3"/>
    <w:rsid w:val="4E7D6865"/>
    <w:rsid w:val="4E9747D5"/>
    <w:rsid w:val="4ED4DD87"/>
    <w:rsid w:val="4EDAB34D"/>
    <w:rsid w:val="4EE4A3B2"/>
    <w:rsid w:val="4F11DE80"/>
    <w:rsid w:val="4F449D55"/>
    <w:rsid w:val="4F480C17"/>
    <w:rsid w:val="4F657D25"/>
    <w:rsid w:val="4FF03BCB"/>
    <w:rsid w:val="50087DB9"/>
    <w:rsid w:val="500D1797"/>
    <w:rsid w:val="5017CA68"/>
    <w:rsid w:val="5039612D"/>
    <w:rsid w:val="503EDC3C"/>
    <w:rsid w:val="5042CB33"/>
    <w:rsid w:val="504E2AFA"/>
    <w:rsid w:val="5070DBE9"/>
    <w:rsid w:val="5082F108"/>
    <w:rsid w:val="513F38B1"/>
    <w:rsid w:val="516E2EFD"/>
    <w:rsid w:val="52179E2C"/>
    <w:rsid w:val="521CF0D6"/>
    <w:rsid w:val="52254D2E"/>
    <w:rsid w:val="5236D977"/>
    <w:rsid w:val="52638B68"/>
    <w:rsid w:val="5265E53E"/>
    <w:rsid w:val="52719930"/>
    <w:rsid w:val="528E9688"/>
    <w:rsid w:val="52C22635"/>
    <w:rsid w:val="53750363"/>
    <w:rsid w:val="54685749"/>
    <w:rsid w:val="5471A4D5"/>
    <w:rsid w:val="54A56B18"/>
    <w:rsid w:val="5521DCC5"/>
    <w:rsid w:val="55B0BB52"/>
    <w:rsid w:val="561F9AD6"/>
    <w:rsid w:val="56B11098"/>
    <w:rsid w:val="57287E5A"/>
    <w:rsid w:val="57540F49"/>
    <w:rsid w:val="5781562B"/>
    <w:rsid w:val="57A94597"/>
    <w:rsid w:val="57C47AF5"/>
    <w:rsid w:val="57CFA4A3"/>
    <w:rsid w:val="57D229F7"/>
    <w:rsid w:val="5800C6CD"/>
    <w:rsid w:val="5809FE8E"/>
    <w:rsid w:val="582F4D24"/>
    <w:rsid w:val="5891B768"/>
    <w:rsid w:val="58AD520E"/>
    <w:rsid w:val="59043100"/>
    <w:rsid w:val="59328486"/>
    <w:rsid w:val="595C5042"/>
    <w:rsid w:val="595E2C04"/>
    <w:rsid w:val="595F4EE2"/>
    <w:rsid w:val="59A03D3A"/>
    <w:rsid w:val="5A1AC386"/>
    <w:rsid w:val="5A884A2C"/>
    <w:rsid w:val="5A8A9921"/>
    <w:rsid w:val="5AC7647B"/>
    <w:rsid w:val="5ACF8594"/>
    <w:rsid w:val="5B158620"/>
    <w:rsid w:val="5B203A29"/>
    <w:rsid w:val="5B32FEFD"/>
    <w:rsid w:val="5B9D9E5B"/>
    <w:rsid w:val="5BBAB3F4"/>
    <w:rsid w:val="5BCBD1D6"/>
    <w:rsid w:val="5BDA309B"/>
    <w:rsid w:val="5BF7995F"/>
    <w:rsid w:val="5C020A37"/>
    <w:rsid w:val="5C28531E"/>
    <w:rsid w:val="5C377431"/>
    <w:rsid w:val="5CF32B88"/>
    <w:rsid w:val="5D0CD5E1"/>
    <w:rsid w:val="5D8BFBF2"/>
    <w:rsid w:val="5D93CE67"/>
    <w:rsid w:val="5DC8C52C"/>
    <w:rsid w:val="5DD17043"/>
    <w:rsid w:val="5DD39C24"/>
    <w:rsid w:val="5DFD17C1"/>
    <w:rsid w:val="5EE3849C"/>
    <w:rsid w:val="5F13AA47"/>
    <w:rsid w:val="5F169E4D"/>
    <w:rsid w:val="5F670BC5"/>
    <w:rsid w:val="5F8E22BB"/>
    <w:rsid w:val="5F998C3D"/>
    <w:rsid w:val="5FE13910"/>
    <w:rsid w:val="607D35AB"/>
    <w:rsid w:val="607E8BAF"/>
    <w:rsid w:val="6088A349"/>
    <w:rsid w:val="60B2D4BD"/>
    <w:rsid w:val="60DFA082"/>
    <w:rsid w:val="615D147C"/>
    <w:rsid w:val="6184C7A4"/>
    <w:rsid w:val="618A4457"/>
    <w:rsid w:val="61959A55"/>
    <w:rsid w:val="61A23656"/>
    <w:rsid w:val="624B4B76"/>
    <w:rsid w:val="625FB7A6"/>
    <w:rsid w:val="628AA3A7"/>
    <w:rsid w:val="6293875B"/>
    <w:rsid w:val="6345767D"/>
    <w:rsid w:val="6367F2F3"/>
    <w:rsid w:val="63A593CB"/>
    <w:rsid w:val="63D67056"/>
    <w:rsid w:val="63DB4012"/>
    <w:rsid w:val="63F303DC"/>
    <w:rsid w:val="63F968B5"/>
    <w:rsid w:val="643A57D8"/>
    <w:rsid w:val="64424006"/>
    <w:rsid w:val="64F1EAF9"/>
    <w:rsid w:val="653CF8BD"/>
    <w:rsid w:val="654C9E23"/>
    <w:rsid w:val="655DB17F"/>
    <w:rsid w:val="65667B1C"/>
    <w:rsid w:val="6582EC38"/>
    <w:rsid w:val="664AE07B"/>
    <w:rsid w:val="664C891D"/>
    <w:rsid w:val="66716124"/>
    <w:rsid w:val="66D4D7A7"/>
    <w:rsid w:val="670A1293"/>
    <w:rsid w:val="670C1F94"/>
    <w:rsid w:val="672C6A33"/>
    <w:rsid w:val="67491B61"/>
    <w:rsid w:val="676509B6"/>
    <w:rsid w:val="676C4141"/>
    <w:rsid w:val="677411E3"/>
    <w:rsid w:val="679778D8"/>
    <w:rsid w:val="67C756E7"/>
    <w:rsid w:val="680764DA"/>
    <w:rsid w:val="68266001"/>
    <w:rsid w:val="682F0B18"/>
    <w:rsid w:val="6830C1B3"/>
    <w:rsid w:val="685A010F"/>
    <w:rsid w:val="686C397A"/>
    <w:rsid w:val="68844169"/>
    <w:rsid w:val="68992D4E"/>
    <w:rsid w:val="68AA43AA"/>
    <w:rsid w:val="690421C5"/>
    <w:rsid w:val="69064117"/>
    <w:rsid w:val="693FF17C"/>
    <w:rsid w:val="696E25E9"/>
    <w:rsid w:val="697BEE75"/>
    <w:rsid w:val="697C4458"/>
    <w:rsid w:val="69C8BC27"/>
    <w:rsid w:val="69DCADC8"/>
    <w:rsid w:val="6A3B9F6A"/>
    <w:rsid w:val="6A4C82E7"/>
    <w:rsid w:val="6A65EE00"/>
    <w:rsid w:val="6A839C7C"/>
    <w:rsid w:val="6A8D23B8"/>
    <w:rsid w:val="6A969B39"/>
    <w:rsid w:val="6AAF2902"/>
    <w:rsid w:val="6ABDFD96"/>
    <w:rsid w:val="6AFEF7A9"/>
    <w:rsid w:val="6B14B062"/>
    <w:rsid w:val="6B19C860"/>
    <w:rsid w:val="6B44D247"/>
    <w:rsid w:val="6B589831"/>
    <w:rsid w:val="6B708A3F"/>
    <w:rsid w:val="6BFD4355"/>
    <w:rsid w:val="6C050655"/>
    <w:rsid w:val="6C1BDC8F"/>
    <w:rsid w:val="6C264174"/>
    <w:rsid w:val="6C68B166"/>
    <w:rsid w:val="6C6DA26A"/>
    <w:rsid w:val="6CBACE82"/>
    <w:rsid w:val="6D356E0A"/>
    <w:rsid w:val="6D35A0DB"/>
    <w:rsid w:val="6D474059"/>
    <w:rsid w:val="6D4B2AC1"/>
    <w:rsid w:val="6D743DDB"/>
    <w:rsid w:val="6D826A5D"/>
    <w:rsid w:val="6DF3E14E"/>
    <w:rsid w:val="6DF62D7A"/>
    <w:rsid w:val="6E1E60FC"/>
    <w:rsid w:val="6E6C4466"/>
    <w:rsid w:val="6E744DF3"/>
    <w:rsid w:val="6F0A3569"/>
    <w:rsid w:val="6F4EDE0D"/>
    <w:rsid w:val="6FB5BEC5"/>
    <w:rsid w:val="6FE37A2A"/>
    <w:rsid w:val="6FEF8D60"/>
    <w:rsid w:val="6FFF1B0D"/>
    <w:rsid w:val="700FD6DC"/>
    <w:rsid w:val="70AE3C7D"/>
    <w:rsid w:val="7128B4F1"/>
    <w:rsid w:val="712A8390"/>
    <w:rsid w:val="71573F75"/>
    <w:rsid w:val="716E2DE0"/>
    <w:rsid w:val="71FB302B"/>
    <w:rsid w:val="72015749"/>
    <w:rsid w:val="721FB0D9"/>
    <w:rsid w:val="72C52168"/>
    <w:rsid w:val="72D66DF6"/>
    <w:rsid w:val="7316F62D"/>
    <w:rsid w:val="735F2576"/>
    <w:rsid w:val="7394E13A"/>
    <w:rsid w:val="73A05D50"/>
    <w:rsid w:val="73D838D5"/>
    <w:rsid w:val="73E674B7"/>
    <w:rsid w:val="742A7EC2"/>
    <w:rsid w:val="7472BC2F"/>
    <w:rsid w:val="74AD382F"/>
    <w:rsid w:val="74CCD4E0"/>
    <w:rsid w:val="74D28C30"/>
    <w:rsid w:val="74DA79B6"/>
    <w:rsid w:val="74EDDF40"/>
    <w:rsid w:val="752099F7"/>
    <w:rsid w:val="754A65B3"/>
    <w:rsid w:val="7569B433"/>
    <w:rsid w:val="756B89D6"/>
    <w:rsid w:val="75CEEB96"/>
    <w:rsid w:val="75E0AC8F"/>
    <w:rsid w:val="7623238A"/>
    <w:rsid w:val="764C79E2"/>
    <w:rsid w:val="7670502C"/>
    <w:rsid w:val="76BE0B91"/>
    <w:rsid w:val="76C7196A"/>
    <w:rsid w:val="7710C35E"/>
    <w:rsid w:val="7873F2CC"/>
    <w:rsid w:val="78972F83"/>
    <w:rsid w:val="78CCEDD4"/>
    <w:rsid w:val="791AF9F0"/>
    <w:rsid w:val="79622C7C"/>
    <w:rsid w:val="79656434"/>
    <w:rsid w:val="796A8137"/>
    <w:rsid w:val="7970F676"/>
    <w:rsid w:val="798C2E43"/>
    <w:rsid w:val="79A1A780"/>
    <w:rsid w:val="79EF8350"/>
    <w:rsid w:val="7A03269F"/>
    <w:rsid w:val="7A434C74"/>
    <w:rsid w:val="7A518BDB"/>
    <w:rsid w:val="7A8CBECA"/>
    <w:rsid w:val="7A9CD626"/>
    <w:rsid w:val="7AC71762"/>
    <w:rsid w:val="7AD77C2C"/>
    <w:rsid w:val="7AEEA9B6"/>
    <w:rsid w:val="7B2644A2"/>
    <w:rsid w:val="7B52DCD4"/>
    <w:rsid w:val="7BAC7A35"/>
    <w:rsid w:val="7BDCFD83"/>
    <w:rsid w:val="7BEEA900"/>
    <w:rsid w:val="7BFB63CA"/>
    <w:rsid w:val="7C564707"/>
    <w:rsid w:val="7C77C598"/>
    <w:rsid w:val="7CAB5E35"/>
    <w:rsid w:val="7CCA5516"/>
    <w:rsid w:val="7D08B97B"/>
    <w:rsid w:val="7D65D5EE"/>
    <w:rsid w:val="7D82E72C"/>
    <w:rsid w:val="7D9F1C1E"/>
    <w:rsid w:val="7DD57111"/>
    <w:rsid w:val="7E26C953"/>
    <w:rsid w:val="7E8131D5"/>
    <w:rsid w:val="7E851504"/>
    <w:rsid w:val="7E8BE5D9"/>
    <w:rsid w:val="7F49AF66"/>
    <w:rsid w:val="7F6FDA90"/>
    <w:rsid w:val="7F9346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C720"/>
  <w15:chartTrackingRefBased/>
  <w15:docId w15:val="{38188EA1-3BA4-4202-AE35-449D81F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E12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C7947"/>
    <w:pPr>
      <w:ind w:left="720"/>
      <w:contextualSpacing/>
    </w:pPr>
  </w:style>
  <w:style w:type="character" w:styleId="Hyperlink">
    <w:name w:val="Hyperlink"/>
    <w:basedOn w:val="DefaultParagraphFont"/>
    <w:uiPriority w:val="99"/>
    <w:unhideWhenUsed/>
    <w:rsid w:val="00D1064E"/>
    <w:rPr>
      <w:color w:val="0563C1" w:themeColor="hyperlink"/>
      <w:u w:val="single"/>
    </w:rPr>
  </w:style>
  <w:style w:type="character" w:styleId="UnresolvedMention">
    <w:name w:val="Unresolved Mention"/>
    <w:basedOn w:val="DefaultParagraphFont"/>
    <w:uiPriority w:val="99"/>
    <w:semiHidden/>
    <w:unhideWhenUsed/>
    <w:rsid w:val="00D1064E"/>
    <w:rPr>
      <w:color w:val="605E5C"/>
      <w:shd w:val="clear" w:color="auto" w:fill="E1DFDD"/>
    </w:rPr>
  </w:style>
  <w:style w:type="character" w:styleId="CommentReference">
    <w:name w:val="annotation reference"/>
    <w:basedOn w:val="DefaultParagraphFont"/>
    <w:uiPriority w:val="99"/>
    <w:semiHidden/>
    <w:unhideWhenUsed/>
    <w:rsid w:val="00BD5346"/>
    <w:rPr>
      <w:sz w:val="16"/>
      <w:szCs w:val="16"/>
    </w:rPr>
  </w:style>
  <w:style w:type="paragraph" w:styleId="CommentText">
    <w:name w:val="annotation text"/>
    <w:basedOn w:val="Normal"/>
    <w:link w:val="CommentTextChar"/>
    <w:uiPriority w:val="99"/>
    <w:semiHidden/>
    <w:unhideWhenUsed/>
    <w:rsid w:val="00BD5346"/>
    <w:pPr>
      <w:spacing w:line="240" w:lineRule="auto"/>
    </w:pPr>
    <w:rPr>
      <w:sz w:val="20"/>
      <w:szCs w:val="20"/>
    </w:rPr>
  </w:style>
  <w:style w:type="character" w:customStyle="1" w:styleId="CommentTextChar">
    <w:name w:val="Comment Text Char"/>
    <w:basedOn w:val="DefaultParagraphFont"/>
    <w:link w:val="CommentText"/>
    <w:uiPriority w:val="99"/>
    <w:semiHidden/>
    <w:rsid w:val="00BD5346"/>
    <w:rPr>
      <w:sz w:val="20"/>
      <w:szCs w:val="20"/>
    </w:rPr>
  </w:style>
  <w:style w:type="paragraph" w:styleId="CommentSubject">
    <w:name w:val="annotation subject"/>
    <w:basedOn w:val="CommentText"/>
    <w:next w:val="CommentText"/>
    <w:link w:val="CommentSubjectChar"/>
    <w:uiPriority w:val="99"/>
    <w:semiHidden/>
    <w:unhideWhenUsed/>
    <w:rsid w:val="00BD5346"/>
    <w:rPr>
      <w:b/>
      <w:bCs/>
    </w:rPr>
  </w:style>
  <w:style w:type="character" w:customStyle="1" w:styleId="CommentSubjectChar">
    <w:name w:val="Comment Subject Char"/>
    <w:basedOn w:val="CommentTextChar"/>
    <w:link w:val="CommentSubject"/>
    <w:uiPriority w:val="99"/>
    <w:semiHidden/>
    <w:rsid w:val="00BD5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057">
      <w:bodyDiv w:val="1"/>
      <w:marLeft w:val="0"/>
      <w:marRight w:val="0"/>
      <w:marTop w:val="0"/>
      <w:marBottom w:val="0"/>
      <w:divBdr>
        <w:top w:val="none" w:sz="0" w:space="0" w:color="auto"/>
        <w:left w:val="none" w:sz="0" w:space="0" w:color="auto"/>
        <w:bottom w:val="none" w:sz="0" w:space="0" w:color="auto"/>
        <w:right w:val="none" w:sz="0" w:space="0" w:color="auto"/>
      </w:divBdr>
    </w:div>
    <w:div w:id="172500250">
      <w:bodyDiv w:val="1"/>
      <w:marLeft w:val="0"/>
      <w:marRight w:val="0"/>
      <w:marTop w:val="0"/>
      <w:marBottom w:val="0"/>
      <w:divBdr>
        <w:top w:val="none" w:sz="0" w:space="0" w:color="auto"/>
        <w:left w:val="none" w:sz="0" w:space="0" w:color="auto"/>
        <w:bottom w:val="none" w:sz="0" w:space="0" w:color="auto"/>
        <w:right w:val="none" w:sz="0" w:space="0" w:color="auto"/>
      </w:divBdr>
    </w:div>
    <w:div w:id="250086892">
      <w:bodyDiv w:val="1"/>
      <w:marLeft w:val="0"/>
      <w:marRight w:val="0"/>
      <w:marTop w:val="0"/>
      <w:marBottom w:val="0"/>
      <w:divBdr>
        <w:top w:val="none" w:sz="0" w:space="0" w:color="auto"/>
        <w:left w:val="none" w:sz="0" w:space="0" w:color="auto"/>
        <w:bottom w:val="none" w:sz="0" w:space="0" w:color="auto"/>
        <w:right w:val="none" w:sz="0" w:space="0" w:color="auto"/>
      </w:divBdr>
    </w:div>
    <w:div w:id="261913922">
      <w:bodyDiv w:val="1"/>
      <w:marLeft w:val="0"/>
      <w:marRight w:val="0"/>
      <w:marTop w:val="0"/>
      <w:marBottom w:val="0"/>
      <w:divBdr>
        <w:top w:val="none" w:sz="0" w:space="0" w:color="auto"/>
        <w:left w:val="none" w:sz="0" w:space="0" w:color="auto"/>
        <w:bottom w:val="none" w:sz="0" w:space="0" w:color="auto"/>
        <w:right w:val="none" w:sz="0" w:space="0" w:color="auto"/>
      </w:divBdr>
    </w:div>
    <w:div w:id="345905053">
      <w:bodyDiv w:val="1"/>
      <w:marLeft w:val="0"/>
      <w:marRight w:val="0"/>
      <w:marTop w:val="0"/>
      <w:marBottom w:val="0"/>
      <w:divBdr>
        <w:top w:val="none" w:sz="0" w:space="0" w:color="auto"/>
        <w:left w:val="none" w:sz="0" w:space="0" w:color="auto"/>
        <w:bottom w:val="none" w:sz="0" w:space="0" w:color="auto"/>
        <w:right w:val="none" w:sz="0" w:space="0" w:color="auto"/>
      </w:divBdr>
    </w:div>
    <w:div w:id="566034726">
      <w:bodyDiv w:val="1"/>
      <w:marLeft w:val="0"/>
      <w:marRight w:val="0"/>
      <w:marTop w:val="0"/>
      <w:marBottom w:val="0"/>
      <w:divBdr>
        <w:top w:val="none" w:sz="0" w:space="0" w:color="auto"/>
        <w:left w:val="none" w:sz="0" w:space="0" w:color="auto"/>
        <w:bottom w:val="none" w:sz="0" w:space="0" w:color="auto"/>
        <w:right w:val="none" w:sz="0" w:space="0" w:color="auto"/>
      </w:divBdr>
    </w:div>
    <w:div w:id="583228025">
      <w:bodyDiv w:val="1"/>
      <w:marLeft w:val="0"/>
      <w:marRight w:val="0"/>
      <w:marTop w:val="0"/>
      <w:marBottom w:val="0"/>
      <w:divBdr>
        <w:top w:val="none" w:sz="0" w:space="0" w:color="auto"/>
        <w:left w:val="none" w:sz="0" w:space="0" w:color="auto"/>
        <w:bottom w:val="none" w:sz="0" w:space="0" w:color="auto"/>
        <w:right w:val="none" w:sz="0" w:space="0" w:color="auto"/>
      </w:divBdr>
    </w:div>
    <w:div w:id="638269005">
      <w:bodyDiv w:val="1"/>
      <w:marLeft w:val="0"/>
      <w:marRight w:val="0"/>
      <w:marTop w:val="0"/>
      <w:marBottom w:val="0"/>
      <w:divBdr>
        <w:top w:val="none" w:sz="0" w:space="0" w:color="auto"/>
        <w:left w:val="none" w:sz="0" w:space="0" w:color="auto"/>
        <w:bottom w:val="none" w:sz="0" w:space="0" w:color="auto"/>
        <w:right w:val="none" w:sz="0" w:space="0" w:color="auto"/>
      </w:divBdr>
    </w:div>
    <w:div w:id="648365562">
      <w:bodyDiv w:val="1"/>
      <w:marLeft w:val="0"/>
      <w:marRight w:val="0"/>
      <w:marTop w:val="0"/>
      <w:marBottom w:val="0"/>
      <w:divBdr>
        <w:top w:val="none" w:sz="0" w:space="0" w:color="auto"/>
        <w:left w:val="none" w:sz="0" w:space="0" w:color="auto"/>
        <w:bottom w:val="none" w:sz="0" w:space="0" w:color="auto"/>
        <w:right w:val="none" w:sz="0" w:space="0" w:color="auto"/>
      </w:divBdr>
    </w:div>
    <w:div w:id="656157089">
      <w:bodyDiv w:val="1"/>
      <w:marLeft w:val="0"/>
      <w:marRight w:val="0"/>
      <w:marTop w:val="0"/>
      <w:marBottom w:val="0"/>
      <w:divBdr>
        <w:top w:val="none" w:sz="0" w:space="0" w:color="auto"/>
        <w:left w:val="none" w:sz="0" w:space="0" w:color="auto"/>
        <w:bottom w:val="none" w:sz="0" w:space="0" w:color="auto"/>
        <w:right w:val="none" w:sz="0" w:space="0" w:color="auto"/>
      </w:divBdr>
    </w:div>
    <w:div w:id="697776273">
      <w:bodyDiv w:val="1"/>
      <w:marLeft w:val="0"/>
      <w:marRight w:val="0"/>
      <w:marTop w:val="0"/>
      <w:marBottom w:val="0"/>
      <w:divBdr>
        <w:top w:val="none" w:sz="0" w:space="0" w:color="auto"/>
        <w:left w:val="none" w:sz="0" w:space="0" w:color="auto"/>
        <w:bottom w:val="none" w:sz="0" w:space="0" w:color="auto"/>
        <w:right w:val="none" w:sz="0" w:space="0" w:color="auto"/>
      </w:divBdr>
    </w:div>
    <w:div w:id="777289297">
      <w:bodyDiv w:val="1"/>
      <w:marLeft w:val="0"/>
      <w:marRight w:val="0"/>
      <w:marTop w:val="0"/>
      <w:marBottom w:val="0"/>
      <w:divBdr>
        <w:top w:val="none" w:sz="0" w:space="0" w:color="auto"/>
        <w:left w:val="none" w:sz="0" w:space="0" w:color="auto"/>
        <w:bottom w:val="none" w:sz="0" w:space="0" w:color="auto"/>
        <w:right w:val="none" w:sz="0" w:space="0" w:color="auto"/>
      </w:divBdr>
    </w:div>
    <w:div w:id="919169275">
      <w:bodyDiv w:val="1"/>
      <w:marLeft w:val="0"/>
      <w:marRight w:val="0"/>
      <w:marTop w:val="0"/>
      <w:marBottom w:val="0"/>
      <w:divBdr>
        <w:top w:val="none" w:sz="0" w:space="0" w:color="auto"/>
        <w:left w:val="none" w:sz="0" w:space="0" w:color="auto"/>
        <w:bottom w:val="none" w:sz="0" w:space="0" w:color="auto"/>
        <w:right w:val="none" w:sz="0" w:space="0" w:color="auto"/>
      </w:divBdr>
    </w:div>
    <w:div w:id="932740142">
      <w:bodyDiv w:val="1"/>
      <w:marLeft w:val="0"/>
      <w:marRight w:val="0"/>
      <w:marTop w:val="0"/>
      <w:marBottom w:val="0"/>
      <w:divBdr>
        <w:top w:val="none" w:sz="0" w:space="0" w:color="auto"/>
        <w:left w:val="none" w:sz="0" w:space="0" w:color="auto"/>
        <w:bottom w:val="none" w:sz="0" w:space="0" w:color="auto"/>
        <w:right w:val="none" w:sz="0" w:space="0" w:color="auto"/>
      </w:divBdr>
    </w:div>
    <w:div w:id="962003288">
      <w:bodyDiv w:val="1"/>
      <w:marLeft w:val="0"/>
      <w:marRight w:val="0"/>
      <w:marTop w:val="0"/>
      <w:marBottom w:val="0"/>
      <w:divBdr>
        <w:top w:val="none" w:sz="0" w:space="0" w:color="auto"/>
        <w:left w:val="none" w:sz="0" w:space="0" w:color="auto"/>
        <w:bottom w:val="none" w:sz="0" w:space="0" w:color="auto"/>
        <w:right w:val="none" w:sz="0" w:space="0" w:color="auto"/>
      </w:divBdr>
    </w:div>
    <w:div w:id="984164119">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57281">
      <w:bodyDiv w:val="1"/>
      <w:marLeft w:val="0"/>
      <w:marRight w:val="0"/>
      <w:marTop w:val="0"/>
      <w:marBottom w:val="0"/>
      <w:divBdr>
        <w:top w:val="none" w:sz="0" w:space="0" w:color="auto"/>
        <w:left w:val="none" w:sz="0" w:space="0" w:color="auto"/>
        <w:bottom w:val="none" w:sz="0" w:space="0" w:color="auto"/>
        <w:right w:val="none" w:sz="0" w:space="0" w:color="auto"/>
      </w:divBdr>
    </w:div>
    <w:div w:id="1134833320">
      <w:bodyDiv w:val="1"/>
      <w:marLeft w:val="0"/>
      <w:marRight w:val="0"/>
      <w:marTop w:val="0"/>
      <w:marBottom w:val="0"/>
      <w:divBdr>
        <w:top w:val="none" w:sz="0" w:space="0" w:color="auto"/>
        <w:left w:val="none" w:sz="0" w:space="0" w:color="auto"/>
        <w:bottom w:val="none" w:sz="0" w:space="0" w:color="auto"/>
        <w:right w:val="none" w:sz="0" w:space="0" w:color="auto"/>
      </w:divBdr>
      <w:divsChild>
        <w:div w:id="458258505">
          <w:marLeft w:val="0"/>
          <w:marRight w:val="0"/>
          <w:marTop w:val="0"/>
          <w:marBottom w:val="0"/>
          <w:divBdr>
            <w:top w:val="none" w:sz="0" w:space="0" w:color="auto"/>
            <w:left w:val="none" w:sz="0" w:space="0" w:color="auto"/>
            <w:bottom w:val="none" w:sz="0" w:space="0" w:color="auto"/>
            <w:right w:val="none" w:sz="0" w:space="0" w:color="auto"/>
          </w:divBdr>
        </w:div>
        <w:div w:id="1170408415">
          <w:marLeft w:val="0"/>
          <w:marRight w:val="0"/>
          <w:marTop w:val="0"/>
          <w:marBottom w:val="0"/>
          <w:divBdr>
            <w:top w:val="none" w:sz="0" w:space="0" w:color="auto"/>
            <w:left w:val="none" w:sz="0" w:space="0" w:color="auto"/>
            <w:bottom w:val="none" w:sz="0" w:space="0" w:color="auto"/>
            <w:right w:val="none" w:sz="0" w:space="0" w:color="auto"/>
          </w:divBdr>
        </w:div>
      </w:divsChild>
    </w:div>
    <w:div w:id="1185170554">
      <w:bodyDiv w:val="1"/>
      <w:marLeft w:val="0"/>
      <w:marRight w:val="0"/>
      <w:marTop w:val="0"/>
      <w:marBottom w:val="0"/>
      <w:divBdr>
        <w:top w:val="none" w:sz="0" w:space="0" w:color="auto"/>
        <w:left w:val="none" w:sz="0" w:space="0" w:color="auto"/>
        <w:bottom w:val="none" w:sz="0" w:space="0" w:color="auto"/>
        <w:right w:val="none" w:sz="0" w:space="0" w:color="auto"/>
      </w:divBdr>
    </w:div>
    <w:div w:id="1201822271">
      <w:bodyDiv w:val="1"/>
      <w:marLeft w:val="0"/>
      <w:marRight w:val="0"/>
      <w:marTop w:val="0"/>
      <w:marBottom w:val="0"/>
      <w:divBdr>
        <w:top w:val="none" w:sz="0" w:space="0" w:color="auto"/>
        <w:left w:val="none" w:sz="0" w:space="0" w:color="auto"/>
        <w:bottom w:val="none" w:sz="0" w:space="0" w:color="auto"/>
        <w:right w:val="none" w:sz="0" w:space="0" w:color="auto"/>
      </w:divBdr>
    </w:div>
    <w:div w:id="1274216627">
      <w:bodyDiv w:val="1"/>
      <w:marLeft w:val="0"/>
      <w:marRight w:val="0"/>
      <w:marTop w:val="0"/>
      <w:marBottom w:val="0"/>
      <w:divBdr>
        <w:top w:val="none" w:sz="0" w:space="0" w:color="auto"/>
        <w:left w:val="none" w:sz="0" w:space="0" w:color="auto"/>
        <w:bottom w:val="none" w:sz="0" w:space="0" w:color="auto"/>
        <w:right w:val="none" w:sz="0" w:space="0" w:color="auto"/>
      </w:divBdr>
    </w:div>
    <w:div w:id="1391033094">
      <w:bodyDiv w:val="1"/>
      <w:marLeft w:val="0"/>
      <w:marRight w:val="0"/>
      <w:marTop w:val="0"/>
      <w:marBottom w:val="0"/>
      <w:divBdr>
        <w:top w:val="none" w:sz="0" w:space="0" w:color="auto"/>
        <w:left w:val="none" w:sz="0" w:space="0" w:color="auto"/>
        <w:bottom w:val="none" w:sz="0" w:space="0" w:color="auto"/>
        <w:right w:val="none" w:sz="0" w:space="0" w:color="auto"/>
      </w:divBdr>
    </w:div>
    <w:div w:id="1442266879">
      <w:bodyDiv w:val="1"/>
      <w:marLeft w:val="0"/>
      <w:marRight w:val="0"/>
      <w:marTop w:val="0"/>
      <w:marBottom w:val="0"/>
      <w:divBdr>
        <w:top w:val="none" w:sz="0" w:space="0" w:color="auto"/>
        <w:left w:val="none" w:sz="0" w:space="0" w:color="auto"/>
        <w:bottom w:val="none" w:sz="0" w:space="0" w:color="auto"/>
        <w:right w:val="none" w:sz="0" w:space="0" w:color="auto"/>
      </w:divBdr>
    </w:div>
    <w:div w:id="1509371200">
      <w:bodyDiv w:val="1"/>
      <w:marLeft w:val="0"/>
      <w:marRight w:val="0"/>
      <w:marTop w:val="0"/>
      <w:marBottom w:val="0"/>
      <w:divBdr>
        <w:top w:val="none" w:sz="0" w:space="0" w:color="auto"/>
        <w:left w:val="none" w:sz="0" w:space="0" w:color="auto"/>
        <w:bottom w:val="none" w:sz="0" w:space="0" w:color="auto"/>
        <w:right w:val="none" w:sz="0" w:space="0" w:color="auto"/>
      </w:divBdr>
    </w:div>
    <w:div w:id="1562330777">
      <w:bodyDiv w:val="1"/>
      <w:marLeft w:val="0"/>
      <w:marRight w:val="0"/>
      <w:marTop w:val="0"/>
      <w:marBottom w:val="0"/>
      <w:divBdr>
        <w:top w:val="none" w:sz="0" w:space="0" w:color="auto"/>
        <w:left w:val="none" w:sz="0" w:space="0" w:color="auto"/>
        <w:bottom w:val="none" w:sz="0" w:space="0" w:color="auto"/>
        <w:right w:val="none" w:sz="0" w:space="0" w:color="auto"/>
      </w:divBdr>
    </w:div>
    <w:div w:id="1651135278">
      <w:bodyDiv w:val="1"/>
      <w:marLeft w:val="0"/>
      <w:marRight w:val="0"/>
      <w:marTop w:val="0"/>
      <w:marBottom w:val="0"/>
      <w:divBdr>
        <w:top w:val="none" w:sz="0" w:space="0" w:color="auto"/>
        <w:left w:val="none" w:sz="0" w:space="0" w:color="auto"/>
        <w:bottom w:val="none" w:sz="0" w:space="0" w:color="auto"/>
        <w:right w:val="none" w:sz="0" w:space="0" w:color="auto"/>
      </w:divBdr>
    </w:div>
    <w:div w:id="1723290073">
      <w:bodyDiv w:val="1"/>
      <w:marLeft w:val="0"/>
      <w:marRight w:val="0"/>
      <w:marTop w:val="0"/>
      <w:marBottom w:val="0"/>
      <w:divBdr>
        <w:top w:val="none" w:sz="0" w:space="0" w:color="auto"/>
        <w:left w:val="none" w:sz="0" w:space="0" w:color="auto"/>
        <w:bottom w:val="none" w:sz="0" w:space="0" w:color="auto"/>
        <w:right w:val="none" w:sz="0" w:space="0" w:color="auto"/>
      </w:divBdr>
    </w:div>
    <w:div w:id="1754425270">
      <w:bodyDiv w:val="1"/>
      <w:marLeft w:val="0"/>
      <w:marRight w:val="0"/>
      <w:marTop w:val="0"/>
      <w:marBottom w:val="0"/>
      <w:divBdr>
        <w:top w:val="none" w:sz="0" w:space="0" w:color="auto"/>
        <w:left w:val="none" w:sz="0" w:space="0" w:color="auto"/>
        <w:bottom w:val="none" w:sz="0" w:space="0" w:color="auto"/>
        <w:right w:val="none" w:sz="0" w:space="0" w:color="auto"/>
      </w:divBdr>
    </w:div>
    <w:div w:id="1860505425">
      <w:bodyDiv w:val="1"/>
      <w:marLeft w:val="0"/>
      <w:marRight w:val="0"/>
      <w:marTop w:val="0"/>
      <w:marBottom w:val="0"/>
      <w:divBdr>
        <w:top w:val="none" w:sz="0" w:space="0" w:color="auto"/>
        <w:left w:val="none" w:sz="0" w:space="0" w:color="auto"/>
        <w:bottom w:val="none" w:sz="0" w:space="0" w:color="auto"/>
        <w:right w:val="none" w:sz="0" w:space="0" w:color="auto"/>
      </w:divBdr>
    </w:div>
    <w:div w:id="1899512183">
      <w:bodyDiv w:val="1"/>
      <w:marLeft w:val="0"/>
      <w:marRight w:val="0"/>
      <w:marTop w:val="0"/>
      <w:marBottom w:val="0"/>
      <w:divBdr>
        <w:top w:val="none" w:sz="0" w:space="0" w:color="auto"/>
        <w:left w:val="none" w:sz="0" w:space="0" w:color="auto"/>
        <w:bottom w:val="none" w:sz="0" w:space="0" w:color="auto"/>
        <w:right w:val="none" w:sz="0" w:space="0" w:color="auto"/>
      </w:divBdr>
    </w:div>
    <w:div w:id="1916015609">
      <w:bodyDiv w:val="1"/>
      <w:marLeft w:val="0"/>
      <w:marRight w:val="0"/>
      <w:marTop w:val="0"/>
      <w:marBottom w:val="0"/>
      <w:divBdr>
        <w:top w:val="none" w:sz="0" w:space="0" w:color="auto"/>
        <w:left w:val="none" w:sz="0" w:space="0" w:color="auto"/>
        <w:bottom w:val="none" w:sz="0" w:space="0" w:color="auto"/>
        <w:right w:val="none" w:sz="0" w:space="0" w:color="auto"/>
      </w:divBdr>
    </w:div>
    <w:div w:id="2072266768">
      <w:bodyDiv w:val="1"/>
      <w:marLeft w:val="0"/>
      <w:marRight w:val="0"/>
      <w:marTop w:val="0"/>
      <w:marBottom w:val="0"/>
      <w:divBdr>
        <w:top w:val="none" w:sz="0" w:space="0" w:color="auto"/>
        <w:left w:val="none" w:sz="0" w:space="0" w:color="auto"/>
        <w:bottom w:val="none" w:sz="0" w:space="0" w:color="auto"/>
        <w:right w:val="none" w:sz="0" w:space="0" w:color="auto"/>
      </w:divBdr>
    </w:div>
    <w:div w:id="2091582617">
      <w:bodyDiv w:val="1"/>
      <w:marLeft w:val="0"/>
      <w:marRight w:val="0"/>
      <w:marTop w:val="0"/>
      <w:marBottom w:val="0"/>
      <w:divBdr>
        <w:top w:val="none" w:sz="0" w:space="0" w:color="auto"/>
        <w:left w:val="none" w:sz="0" w:space="0" w:color="auto"/>
        <w:bottom w:val="none" w:sz="0" w:space="0" w:color="auto"/>
        <w:right w:val="none" w:sz="0" w:space="0" w:color="auto"/>
      </w:divBdr>
    </w:div>
    <w:div w:id="21276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E27C0-652D-4CDD-9E9E-2070E08F5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7ED9B-710E-4DB0-8080-33DCB3BBD3E5}">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customXml/itemProps3.xml><?xml version="1.0" encoding="utf-8"?>
<ds:datastoreItem xmlns:ds="http://schemas.openxmlformats.org/officeDocument/2006/customXml" ds:itemID="{34F6A094-5229-44D4-A06B-589EECF3A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4043</Words>
  <Characters>21393</Characters>
  <Application>Microsoft Office Word</Application>
  <DocSecurity>0</DocSecurity>
  <Lines>822</Lines>
  <Paragraphs>249</Paragraphs>
  <ScaleCrop>false</ScaleCrop>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dc:creator>
  <cp:keywords/>
  <dc:description/>
  <cp:lastModifiedBy>Peter Jackson</cp:lastModifiedBy>
  <cp:revision>694</cp:revision>
  <dcterms:created xsi:type="dcterms:W3CDTF">2022-09-30T20:30:00Z</dcterms:created>
  <dcterms:modified xsi:type="dcterms:W3CDTF">2023-04-11T23:16:00Z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IWC Department">
    <vt:lpwstr>2;#Engagement|c2ea2c44-38ca-425c-9c5c-d752fd404a6b</vt:lpwstr>
  </property>
  <property fmtid="{D5CDD505-2E9C-101B-9397-08002B2CF9AE}" pid="7" name="Document Type">
    <vt:lpwstr/>
  </property>
</Properties>
</file>