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13E2" w14:textId="51680759" w:rsidR="00C1421D" w:rsidRDefault="00C1421D" w:rsidP="0005519F">
      <w:pPr>
        <w:pStyle w:val="BasicParagraph"/>
        <w:suppressAutoHyphens/>
        <w:rPr>
          <w:rFonts w:ascii="Poppins" w:hAnsi="Poppins" w:cs="Poppins"/>
          <w:noProof/>
          <w:spacing w:val="2"/>
          <w:sz w:val="18"/>
          <w:szCs w:val="18"/>
        </w:rPr>
      </w:pPr>
      <w:r>
        <w:rPr>
          <w:rFonts w:ascii="Poppins" w:hAnsi="Poppins" w:cs="Poppins"/>
          <w:noProof/>
          <w:spacing w:val="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33A539" wp14:editId="31535CDA">
            <wp:simplePos x="0" y="0"/>
            <wp:positionH relativeFrom="page">
              <wp:posOffset>-53340</wp:posOffset>
            </wp:positionH>
            <wp:positionV relativeFrom="paragraph">
              <wp:posOffset>-1091565</wp:posOffset>
            </wp:positionV>
            <wp:extent cx="7543165" cy="11043920"/>
            <wp:effectExtent l="0" t="0" r="635" b="508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04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5A">
        <w:rPr>
          <w:rFonts w:ascii="Poppins" w:hAnsi="Poppins" w:cs="Poppins"/>
          <w:noProof/>
          <w:spacing w:val="2"/>
          <w:sz w:val="18"/>
          <w:szCs w:val="18"/>
        </w:rPr>
        <w:t xml:space="preserve"> </w:t>
      </w:r>
    </w:p>
    <w:p w14:paraId="66444FCB" w14:textId="7F11AB24" w:rsidR="00AA364C" w:rsidRDefault="00AA364C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12AC518B" w14:textId="77777777" w:rsidR="00AA364C" w:rsidRDefault="00AA364C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1CDE951E" w14:textId="0C9E3B46" w:rsidR="005706B1" w:rsidRPr="00DE3991" w:rsidRDefault="0082026A" w:rsidP="003F4D70">
      <w:pPr>
        <w:pStyle w:val="BasicParagraph"/>
        <w:suppressAutoHyphens/>
        <w:ind w:left="7920" w:firstLine="720"/>
        <w:jc w:val="center"/>
        <w:rPr>
          <w:rFonts w:ascii="Poppins" w:hAnsi="Poppins" w:cs="Poppins"/>
          <w:b/>
          <w:bCs/>
          <w:spacing w:val="2"/>
          <w:sz w:val="20"/>
          <w:szCs w:val="20"/>
        </w:rPr>
      </w:pPr>
      <w:r>
        <w:rPr>
          <w:rFonts w:ascii="Poppins" w:hAnsi="Poppins" w:cs="Poppins"/>
          <w:b/>
          <w:bCs/>
          <w:spacing w:val="2"/>
          <w:sz w:val="20"/>
          <w:szCs w:val="20"/>
        </w:rPr>
        <w:t xml:space="preserve">        </w:t>
      </w:r>
      <w:r w:rsidR="00A32F0B">
        <w:rPr>
          <w:rFonts w:ascii="Poppins" w:hAnsi="Poppins" w:cs="Poppins"/>
          <w:b/>
          <w:bCs/>
          <w:spacing w:val="2"/>
          <w:sz w:val="20"/>
          <w:szCs w:val="20"/>
        </w:rPr>
        <w:t>5</w:t>
      </w:r>
      <w:r w:rsidR="00CD2EE4">
        <w:rPr>
          <w:rFonts w:ascii="Poppins" w:hAnsi="Poppins" w:cs="Poppins"/>
          <w:b/>
          <w:bCs/>
          <w:spacing w:val="2"/>
          <w:sz w:val="20"/>
          <w:szCs w:val="20"/>
        </w:rPr>
        <w:t>/10/21</w:t>
      </w:r>
    </w:p>
    <w:p w14:paraId="3F1148E8" w14:textId="77777777" w:rsidR="00F24CBC" w:rsidRPr="003F4D70" w:rsidRDefault="00F24CBC" w:rsidP="00F24CBC">
      <w:pPr>
        <w:pStyle w:val="paragraph"/>
        <w:spacing w:before="0" w:beforeAutospacing="0" w:after="240" w:afterAutospacing="0"/>
        <w:jc w:val="center"/>
        <w:textAlignment w:val="baseline"/>
        <w:rPr>
          <w:rFonts w:ascii="Poppins" w:hAnsi="Poppins" w:cs="Poppins"/>
          <w:color w:val="000000"/>
          <w:sz w:val="20"/>
          <w:szCs w:val="20"/>
        </w:rPr>
      </w:pPr>
      <w:r w:rsidRPr="003F4D70">
        <w:rPr>
          <w:rStyle w:val="normaltextrun"/>
          <w:rFonts w:ascii="Poppins" w:hAnsi="Poppins" w:cs="Poppins"/>
          <w:b/>
          <w:bCs/>
          <w:color w:val="000000"/>
          <w:sz w:val="20"/>
          <w:szCs w:val="20"/>
          <w:lang w:val="en-US"/>
        </w:rPr>
        <w:t>Have your say on Transport for NSW’s Sydney Park Junction, St Peters proposal</w:t>
      </w:r>
    </w:p>
    <w:p w14:paraId="1D6FCFEF" w14:textId="52227DE4" w:rsidR="0005519F" w:rsidRPr="003F4D70" w:rsidRDefault="0005519F" w:rsidP="002A59F6">
      <w:pPr>
        <w:pStyle w:val="BasicParagraph"/>
        <w:tabs>
          <w:tab w:val="left" w:pos="3199"/>
        </w:tabs>
        <w:suppressAutoHyphens/>
        <w:rPr>
          <w:rFonts w:ascii="Poppins" w:hAnsi="Poppins" w:cs="Poppins"/>
          <w:spacing w:val="2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Dear </w:t>
      </w:r>
      <w:r w:rsidR="009A45A4" w:rsidRPr="003F4D70">
        <w:rPr>
          <w:rFonts w:ascii="Poppins" w:hAnsi="Poppins" w:cs="Poppins"/>
          <w:spacing w:val="2"/>
          <w:sz w:val="20"/>
          <w:szCs w:val="20"/>
        </w:rPr>
        <w:t>community member</w:t>
      </w:r>
      <w:r w:rsidR="002A59F6" w:rsidRPr="003F4D70">
        <w:rPr>
          <w:rFonts w:ascii="Poppins" w:hAnsi="Poppins" w:cs="Poppins"/>
          <w:spacing w:val="2"/>
          <w:sz w:val="20"/>
          <w:szCs w:val="20"/>
        </w:rPr>
        <w:tab/>
      </w:r>
    </w:p>
    <w:p w14:paraId="25F3028A" w14:textId="4BC90EB2" w:rsidR="00996EB2" w:rsidRPr="003F4D70" w:rsidRDefault="0078410C" w:rsidP="002A59F6">
      <w:pPr>
        <w:pStyle w:val="BasicParagraph"/>
        <w:tabs>
          <w:tab w:val="left" w:pos="3199"/>
        </w:tabs>
        <w:suppressAutoHyphens/>
        <w:rPr>
          <w:rFonts w:ascii="Poppins" w:hAnsi="Poppins" w:cs="Poppins"/>
          <w:spacing w:val="2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In response to community concerns about Transport for NSW (TfNSW) proposals </w:t>
      </w:r>
      <w:r w:rsidR="006A094D" w:rsidRPr="003F4D70">
        <w:rPr>
          <w:rFonts w:ascii="Poppins" w:hAnsi="Poppins" w:cs="Poppins"/>
          <w:spacing w:val="2"/>
          <w:sz w:val="20"/>
          <w:szCs w:val="20"/>
        </w:rPr>
        <w:t>for Sydney Park Junction</w:t>
      </w:r>
      <w:r w:rsidR="00595202" w:rsidRPr="003F4D70">
        <w:rPr>
          <w:rFonts w:ascii="Poppins" w:hAnsi="Poppins" w:cs="Poppins"/>
          <w:spacing w:val="2"/>
          <w:sz w:val="20"/>
          <w:szCs w:val="20"/>
        </w:rPr>
        <w:t xml:space="preserve"> at St Peters, </w:t>
      </w:r>
      <w:r w:rsidR="00B42798" w:rsidRPr="003F4D70">
        <w:rPr>
          <w:rFonts w:ascii="Poppins" w:hAnsi="Poppins" w:cs="Poppins"/>
          <w:spacing w:val="2"/>
          <w:sz w:val="20"/>
          <w:szCs w:val="20"/>
        </w:rPr>
        <w:t>Council is s</w:t>
      </w:r>
      <w:r w:rsidR="00BA3BDF" w:rsidRPr="003F4D70">
        <w:rPr>
          <w:rFonts w:ascii="Poppins" w:hAnsi="Poppins" w:cs="Poppins"/>
          <w:spacing w:val="2"/>
          <w:sz w:val="20"/>
          <w:szCs w:val="20"/>
        </w:rPr>
        <w:t>eeking your feedback</w:t>
      </w:r>
      <w:r w:rsidR="000E5999">
        <w:rPr>
          <w:rFonts w:ascii="Poppins" w:hAnsi="Poppins" w:cs="Poppins"/>
          <w:spacing w:val="2"/>
          <w:sz w:val="20"/>
          <w:szCs w:val="20"/>
        </w:rPr>
        <w:t xml:space="preserve"> until </w:t>
      </w:r>
      <w:r w:rsidR="00AC4FA6">
        <w:rPr>
          <w:rFonts w:ascii="Poppins" w:hAnsi="Poppins" w:cs="Poppins"/>
          <w:spacing w:val="2"/>
          <w:sz w:val="20"/>
          <w:szCs w:val="20"/>
        </w:rPr>
        <w:t>18 October 2021.</w:t>
      </w:r>
    </w:p>
    <w:p w14:paraId="3C580DD9" w14:textId="19180E75" w:rsidR="00B763C8" w:rsidRPr="003F4D70" w:rsidRDefault="00B763C8" w:rsidP="002A59F6">
      <w:pPr>
        <w:pStyle w:val="BasicParagraph"/>
        <w:tabs>
          <w:tab w:val="left" w:pos="3199"/>
        </w:tabs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4AEF6310" w14:textId="7F538974" w:rsidR="00B763C8" w:rsidRPr="003F4D70" w:rsidRDefault="00B763C8" w:rsidP="002A59F6">
      <w:pPr>
        <w:pStyle w:val="BasicParagraph"/>
        <w:tabs>
          <w:tab w:val="left" w:pos="3199"/>
        </w:tabs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3F4D70">
        <w:rPr>
          <w:rFonts w:ascii="Poppins" w:hAnsi="Poppins" w:cs="Poppins"/>
          <w:b/>
          <w:bCs/>
          <w:spacing w:val="2"/>
          <w:sz w:val="20"/>
          <w:szCs w:val="20"/>
        </w:rPr>
        <w:t>Background</w:t>
      </w:r>
      <w:r w:rsidR="0070084A" w:rsidRPr="003F4D70">
        <w:rPr>
          <w:rFonts w:ascii="Poppins" w:hAnsi="Poppins" w:cs="Poppins"/>
          <w:b/>
          <w:bCs/>
          <w:spacing w:val="2"/>
          <w:sz w:val="20"/>
          <w:szCs w:val="20"/>
        </w:rPr>
        <w:t xml:space="preserve"> </w:t>
      </w:r>
      <w:r w:rsidR="0027400D" w:rsidRPr="003F4D70">
        <w:rPr>
          <w:rFonts w:ascii="Poppins" w:hAnsi="Poppins" w:cs="Poppins"/>
          <w:b/>
          <w:bCs/>
          <w:spacing w:val="2"/>
          <w:sz w:val="20"/>
          <w:szCs w:val="20"/>
        </w:rPr>
        <w:t xml:space="preserve">on the Sydney Park Junction project </w:t>
      </w:r>
    </w:p>
    <w:p w14:paraId="660B8F94" w14:textId="1D4D7F19" w:rsidR="00CD1182" w:rsidRPr="003F4D70" w:rsidRDefault="0091420A" w:rsidP="002A59F6">
      <w:pPr>
        <w:pStyle w:val="BasicParagraph"/>
        <w:tabs>
          <w:tab w:val="left" w:pos="3199"/>
        </w:tabs>
        <w:suppressAutoHyphens/>
        <w:rPr>
          <w:rFonts w:ascii="Poppins" w:hAnsi="Poppins" w:cs="Poppins"/>
          <w:b/>
          <w:bCs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TfNSW </w:t>
      </w:r>
      <w:r w:rsidR="00385702" w:rsidRPr="003F4D70">
        <w:rPr>
          <w:rFonts w:ascii="Poppins" w:hAnsi="Poppins" w:cs="Poppins"/>
          <w:spacing w:val="2"/>
          <w:sz w:val="20"/>
          <w:szCs w:val="20"/>
        </w:rPr>
        <w:t xml:space="preserve">plans to </w:t>
      </w:r>
      <w:r w:rsidR="00A7515A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reduce traffic lanes, </w:t>
      </w:r>
      <w:r w:rsidR="00B8062C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build separated cycle ways, </w:t>
      </w:r>
      <w:r w:rsidR="00BA3F41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>add wider crossings</w:t>
      </w:r>
      <w:r w:rsidR="002D0862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and new walking links </w:t>
      </w:r>
      <w:r w:rsidR="00A7515A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>from Princes Highway to St Peters Station, King Street and Sydney Park.</w:t>
      </w:r>
      <w:r w:rsidR="009E2CB2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</w:t>
      </w:r>
      <w:r w:rsidR="00984997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br/>
      </w:r>
      <w:r w:rsidR="00083AF4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>Proposals also include</w:t>
      </w:r>
      <w:r w:rsidR="00A00CD3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conversion</w:t>
      </w:r>
      <w:r w:rsidR="0063560E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of</w:t>
      </w:r>
      <w:r w:rsidR="00083AF4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road space to create </w:t>
      </w:r>
      <w:r w:rsidR="00A00CD3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>areas</w:t>
      </w:r>
      <w:r w:rsidR="00083AF4" w:rsidRP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for al fresco dining, recreation and entertainment.</w:t>
      </w:r>
      <w:r w:rsidR="003F4D70">
        <w:rPr>
          <w:rFonts w:ascii="Poppins" w:hAnsi="Poppins" w:cs="Poppins"/>
          <w:color w:val="46494C"/>
          <w:sz w:val="20"/>
          <w:szCs w:val="20"/>
          <w:shd w:val="clear" w:color="auto" w:fill="FFFFFF"/>
        </w:rPr>
        <w:t xml:space="preserve"> </w:t>
      </w:r>
      <w:r w:rsidR="00B763C8" w:rsidRPr="003F4D70">
        <w:rPr>
          <w:rFonts w:ascii="Poppins" w:hAnsi="Poppins" w:cs="Poppins"/>
          <w:spacing w:val="2"/>
          <w:sz w:val="20"/>
          <w:szCs w:val="20"/>
        </w:rPr>
        <w:t>TfNSW</w:t>
      </w:r>
      <w:r w:rsidR="00045527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092F8A">
        <w:rPr>
          <w:rFonts w:ascii="Poppins" w:hAnsi="Poppins" w:cs="Poppins"/>
          <w:spacing w:val="2"/>
          <w:sz w:val="20"/>
          <w:szCs w:val="20"/>
        </w:rPr>
        <w:t>asked</w:t>
      </w:r>
      <w:r w:rsidR="00045527" w:rsidRPr="003F4D70">
        <w:rPr>
          <w:rFonts w:ascii="Poppins" w:hAnsi="Poppins" w:cs="Poppins"/>
          <w:spacing w:val="2"/>
          <w:sz w:val="20"/>
          <w:szCs w:val="20"/>
        </w:rPr>
        <w:t xml:space="preserve"> for input on its plans</w:t>
      </w:r>
      <w:r w:rsidR="00B763C8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045527" w:rsidRPr="003F4D70">
        <w:rPr>
          <w:rFonts w:ascii="Poppins" w:hAnsi="Poppins" w:cs="Poppins"/>
          <w:spacing w:val="2"/>
          <w:sz w:val="20"/>
          <w:szCs w:val="20"/>
        </w:rPr>
        <w:t xml:space="preserve">and </w:t>
      </w:r>
      <w:r w:rsidR="00FB0B2E" w:rsidRPr="003F4D70">
        <w:rPr>
          <w:rFonts w:ascii="Poppins" w:hAnsi="Poppins" w:cs="Poppins"/>
          <w:spacing w:val="2"/>
          <w:sz w:val="20"/>
          <w:szCs w:val="20"/>
        </w:rPr>
        <w:t>publicly exhibi</w:t>
      </w:r>
      <w:r w:rsidR="00445DB1">
        <w:rPr>
          <w:rFonts w:ascii="Poppins" w:hAnsi="Poppins" w:cs="Poppins"/>
          <w:spacing w:val="2"/>
          <w:sz w:val="20"/>
          <w:szCs w:val="20"/>
        </w:rPr>
        <w:t>t</w:t>
      </w:r>
      <w:r w:rsidR="00092F8A">
        <w:rPr>
          <w:rFonts w:ascii="Poppins" w:hAnsi="Poppins" w:cs="Poppins"/>
          <w:spacing w:val="2"/>
          <w:sz w:val="20"/>
          <w:szCs w:val="20"/>
        </w:rPr>
        <w:t>ed</w:t>
      </w:r>
      <w:r w:rsidR="00FB0B2E" w:rsidRPr="003F4D70">
        <w:rPr>
          <w:rFonts w:ascii="Poppins" w:hAnsi="Poppins" w:cs="Poppins"/>
          <w:spacing w:val="2"/>
          <w:sz w:val="20"/>
          <w:szCs w:val="20"/>
        </w:rPr>
        <w:t xml:space="preserve"> its Review of Environmental Factors</w:t>
      </w:r>
      <w:r w:rsidR="008E20F5" w:rsidRPr="003F4D70">
        <w:rPr>
          <w:rFonts w:ascii="Poppins" w:hAnsi="Poppins" w:cs="Poppins"/>
          <w:spacing w:val="2"/>
          <w:sz w:val="20"/>
          <w:szCs w:val="20"/>
        </w:rPr>
        <w:t xml:space="preserve"> (REF)</w:t>
      </w:r>
      <w:r w:rsidR="00FB0B2E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E22845">
        <w:rPr>
          <w:rFonts w:ascii="Poppins" w:hAnsi="Poppins" w:cs="Poppins"/>
          <w:spacing w:val="2"/>
          <w:sz w:val="20"/>
          <w:szCs w:val="20"/>
        </w:rPr>
        <w:t>during September.</w:t>
      </w:r>
    </w:p>
    <w:p w14:paraId="76FC66AB" w14:textId="38C7BB3C" w:rsidR="009A45A4" w:rsidRPr="003F4D70" w:rsidRDefault="002F79B0" w:rsidP="00CD2EE4">
      <w:pPr>
        <w:pStyle w:val="BasicParagraph"/>
        <w:tabs>
          <w:tab w:val="left" w:pos="3199"/>
        </w:tabs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br/>
      </w:r>
      <w:r w:rsidR="00CD1182" w:rsidRPr="003F4D70">
        <w:rPr>
          <w:rFonts w:ascii="Poppins" w:hAnsi="Poppins" w:cs="Poppins"/>
          <w:b/>
          <w:bCs/>
          <w:sz w:val="20"/>
          <w:szCs w:val="20"/>
        </w:rPr>
        <w:t>What’s happening now</w:t>
      </w:r>
    </w:p>
    <w:p w14:paraId="70422223" w14:textId="05FD447C" w:rsidR="0058243D" w:rsidRPr="003F4D70" w:rsidRDefault="00190995" w:rsidP="00AD56C7">
      <w:pPr>
        <w:pStyle w:val="BasicParagraph"/>
        <w:suppressAutoHyphens/>
        <w:rPr>
          <w:rFonts w:ascii="Poppins" w:hAnsi="Poppins" w:cs="Poppins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>Council is</w:t>
      </w:r>
      <w:r w:rsidR="0058243D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CD2EE4" w:rsidRPr="003F4D70">
        <w:rPr>
          <w:rFonts w:ascii="Poppins" w:hAnsi="Poppins" w:cs="Poppins"/>
          <w:spacing w:val="2"/>
          <w:sz w:val="20"/>
          <w:szCs w:val="20"/>
        </w:rPr>
        <w:t>seeking</w:t>
      </w:r>
      <w:r w:rsidR="00864B7E" w:rsidRPr="003F4D70">
        <w:rPr>
          <w:rFonts w:ascii="Poppins" w:hAnsi="Poppins" w:cs="Poppins"/>
          <w:spacing w:val="2"/>
          <w:sz w:val="20"/>
          <w:szCs w:val="20"/>
        </w:rPr>
        <w:t xml:space="preserve"> views</w:t>
      </w:r>
      <w:r w:rsidR="00AD56C7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  <w:r w:rsidR="00867372" w:rsidRPr="003F4D70">
        <w:rPr>
          <w:rFonts w:ascii="Poppins" w:hAnsi="Poppins" w:cs="Poppins"/>
          <w:spacing w:val="2"/>
          <w:sz w:val="20"/>
          <w:szCs w:val="20"/>
        </w:rPr>
        <w:t>from</w:t>
      </w:r>
      <w:r w:rsidR="00CB181D" w:rsidRPr="003F4D70">
        <w:rPr>
          <w:rFonts w:ascii="Poppins" w:hAnsi="Poppins" w:cs="Poppins"/>
          <w:spacing w:val="2"/>
          <w:sz w:val="20"/>
          <w:szCs w:val="20"/>
        </w:rPr>
        <w:t xml:space="preserve"> community member </w:t>
      </w:r>
      <w:r w:rsidR="0013653E" w:rsidRPr="003F4D70">
        <w:rPr>
          <w:rFonts w:ascii="Poppins" w:hAnsi="Poppins" w:cs="Poppins"/>
          <w:spacing w:val="2"/>
          <w:sz w:val="20"/>
          <w:szCs w:val="20"/>
        </w:rPr>
        <w:t xml:space="preserve">in </w:t>
      </w:r>
      <w:r w:rsidR="00CB181D" w:rsidRPr="003F4D70">
        <w:rPr>
          <w:rFonts w:ascii="Poppins" w:hAnsi="Poppins" w:cs="Poppins"/>
          <w:spacing w:val="2"/>
          <w:sz w:val="20"/>
          <w:szCs w:val="20"/>
        </w:rPr>
        <w:t xml:space="preserve">St Peters, Tempe and Sydenham </w:t>
      </w:r>
      <w:r w:rsidR="0058243D" w:rsidRPr="003F4D70">
        <w:rPr>
          <w:rFonts w:ascii="Poppins" w:hAnsi="Poppins" w:cs="Poppins"/>
          <w:sz w:val="20"/>
          <w:szCs w:val="20"/>
        </w:rPr>
        <w:t xml:space="preserve">on how </w:t>
      </w:r>
      <w:r w:rsidR="00042CC3" w:rsidRPr="003F4D70">
        <w:rPr>
          <w:rFonts w:ascii="Poppins" w:hAnsi="Poppins" w:cs="Poppins"/>
          <w:sz w:val="20"/>
          <w:szCs w:val="20"/>
        </w:rPr>
        <w:t>the</w:t>
      </w:r>
      <w:r w:rsidR="0058243D" w:rsidRPr="003F4D70">
        <w:rPr>
          <w:rFonts w:ascii="Poppins" w:hAnsi="Poppins" w:cs="Poppins"/>
          <w:sz w:val="20"/>
          <w:szCs w:val="20"/>
        </w:rPr>
        <w:t xml:space="preserve"> project may affect local walking, cycling and motor vehicle access</w:t>
      </w:r>
      <w:r w:rsidR="001A40C2" w:rsidRPr="003F4D70">
        <w:rPr>
          <w:rFonts w:ascii="Poppins" w:hAnsi="Poppins" w:cs="Poppins"/>
          <w:sz w:val="20"/>
          <w:szCs w:val="20"/>
        </w:rPr>
        <w:t>. This is</w:t>
      </w:r>
      <w:r w:rsidR="0058243D" w:rsidRPr="003F4D70">
        <w:rPr>
          <w:rFonts w:ascii="Poppins" w:hAnsi="Poppins" w:cs="Poppins"/>
          <w:sz w:val="20"/>
          <w:szCs w:val="20"/>
        </w:rPr>
        <w:t xml:space="preserve"> so that </w:t>
      </w:r>
      <w:r w:rsidRPr="003F4D70">
        <w:rPr>
          <w:rFonts w:ascii="Poppins" w:hAnsi="Poppins" w:cs="Poppins"/>
          <w:sz w:val="20"/>
          <w:szCs w:val="20"/>
        </w:rPr>
        <w:t>we</w:t>
      </w:r>
      <w:r w:rsidR="0058243D" w:rsidRPr="003F4D70">
        <w:rPr>
          <w:rFonts w:ascii="Poppins" w:hAnsi="Poppins" w:cs="Poppins"/>
          <w:sz w:val="20"/>
          <w:szCs w:val="20"/>
        </w:rPr>
        <w:t xml:space="preserve"> can</w:t>
      </w:r>
      <w:r w:rsidR="00BC2441" w:rsidRPr="003F4D70">
        <w:rPr>
          <w:rFonts w:ascii="Poppins" w:hAnsi="Poppins" w:cs="Poppins"/>
          <w:sz w:val="20"/>
          <w:szCs w:val="20"/>
        </w:rPr>
        <w:t>:</w:t>
      </w:r>
    </w:p>
    <w:p w14:paraId="34248596" w14:textId="78C5F26B" w:rsidR="0058243D" w:rsidRPr="003F4D70" w:rsidRDefault="00A774B4" w:rsidP="0058243D">
      <w:pPr>
        <w:pStyle w:val="ListParagraph"/>
        <w:numPr>
          <w:ilvl w:val="0"/>
          <w:numId w:val="1"/>
        </w:numPr>
        <w:spacing w:before="120" w:after="120"/>
        <w:jc w:val="left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I</w:t>
      </w:r>
      <w:r w:rsidR="0058243D" w:rsidRPr="003F4D70">
        <w:rPr>
          <w:rFonts w:ascii="Poppins" w:hAnsi="Poppins" w:cs="Poppins"/>
          <w:sz w:val="20"/>
          <w:szCs w:val="20"/>
        </w:rPr>
        <w:t xml:space="preserve">nclude </w:t>
      </w:r>
      <w:r w:rsidR="00042CC3" w:rsidRPr="003F4D70">
        <w:rPr>
          <w:rFonts w:ascii="Poppins" w:hAnsi="Poppins" w:cs="Poppins"/>
          <w:sz w:val="20"/>
          <w:szCs w:val="20"/>
        </w:rPr>
        <w:t>your concerns</w:t>
      </w:r>
      <w:r w:rsidR="0058243D" w:rsidRPr="003F4D70">
        <w:rPr>
          <w:rFonts w:ascii="Poppins" w:hAnsi="Poppins" w:cs="Poppins"/>
          <w:sz w:val="20"/>
          <w:szCs w:val="20"/>
        </w:rPr>
        <w:t xml:space="preserve"> in </w:t>
      </w:r>
      <w:r w:rsidR="00190995" w:rsidRPr="003F4D70">
        <w:rPr>
          <w:rFonts w:ascii="Poppins" w:hAnsi="Poppins" w:cs="Poppins"/>
          <w:sz w:val="20"/>
          <w:szCs w:val="20"/>
        </w:rPr>
        <w:t xml:space="preserve">our formal </w:t>
      </w:r>
      <w:r w:rsidR="0058243D" w:rsidRPr="003F4D70">
        <w:rPr>
          <w:rFonts w:ascii="Poppins" w:hAnsi="Poppins" w:cs="Poppins"/>
          <w:sz w:val="20"/>
          <w:szCs w:val="20"/>
        </w:rPr>
        <w:t>submission to t</w:t>
      </w:r>
      <w:r w:rsidR="00BC2441" w:rsidRPr="003F4D70">
        <w:rPr>
          <w:rFonts w:ascii="Poppins" w:hAnsi="Poppins" w:cs="Poppins"/>
          <w:sz w:val="20"/>
          <w:szCs w:val="20"/>
        </w:rPr>
        <w:t>he TfNSW</w:t>
      </w:r>
      <w:r w:rsidR="0058243D" w:rsidRPr="003F4D70">
        <w:rPr>
          <w:rFonts w:ascii="Poppins" w:hAnsi="Poppins" w:cs="Poppins"/>
          <w:sz w:val="20"/>
          <w:szCs w:val="20"/>
        </w:rPr>
        <w:t xml:space="preserve"> REF </w:t>
      </w:r>
      <w:r w:rsidR="00BC2441" w:rsidRPr="003F4D70">
        <w:rPr>
          <w:rFonts w:ascii="Poppins" w:hAnsi="Poppins" w:cs="Poppins"/>
          <w:sz w:val="20"/>
          <w:szCs w:val="20"/>
        </w:rPr>
        <w:t xml:space="preserve">public </w:t>
      </w:r>
      <w:r w:rsidR="0058243D" w:rsidRPr="003F4D70">
        <w:rPr>
          <w:rFonts w:ascii="Poppins" w:hAnsi="Poppins" w:cs="Poppins"/>
          <w:sz w:val="20"/>
          <w:szCs w:val="20"/>
        </w:rPr>
        <w:t>exhibition</w:t>
      </w:r>
      <w:r w:rsidR="00F5720F">
        <w:rPr>
          <w:rFonts w:ascii="Poppins" w:hAnsi="Poppins" w:cs="Poppins"/>
          <w:sz w:val="20"/>
          <w:szCs w:val="20"/>
        </w:rPr>
        <w:t xml:space="preserve">. </w:t>
      </w:r>
      <w:r w:rsidR="00A35B13">
        <w:rPr>
          <w:rFonts w:ascii="Poppins" w:hAnsi="Poppins" w:cs="Poppins"/>
          <w:sz w:val="20"/>
          <w:szCs w:val="20"/>
        </w:rPr>
        <w:t>(</w:t>
      </w:r>
      <w:r w:rsidR="00F5720F">
        <w:rPr>
          <w:rFonts w:ascii="Poppins" w:hAnsi="Poppins" w:cs="Poppins"/>
          <w:sz w:val="20"/>
          <w:szCs w:val="20"/>
        </w:rPr>
        <w:t xml:space="preserve">We’ve secured additional time to </w:t>
      </w:r>
      <w:r w:rsidR="00454057">
        <w:rPr>
          <w:rFonts w:ascii="Poppins" w:hAnsi="Poppins" w:cs="Poppins"/>
          <w:sz w:val="20"/>
          <w:szCs w:val="20"/>
        </w:rPr>
        <w:t xml:space="preserve">consult and prepare </w:t>
      </w:r>
      <w:r w:rsidR="00B11AFF">
        <w:rPr>
          <w:rFonts w:ascii="Poppins" w:hAnsi="Poppins" w:cs="Poppins"/>
          <w:sz w:val="20"/>
          <w:szCs w:val="20"/>
        </w:rPr>
        <w:t>it</w:t>
      </w:r>
      <w:r w:rsidR="00677548">
        <w:rPr>
          <w:rFonts w:ascii="Poppins" w:hAnsi="Poppins" w:cs="Poppins"/>
          <w:sz w:val="20"/>
          <w:szCs w:val="20"/>
        </w:rPr>
        <w:t>).</w:t>
      </w:r>
    </w:p>
    <w:p w14:paraId="7825A27B" w14:textId="46E7AA2B" w:rsidR="0058243D" w:rsidRPr="003F4D70" w:rsidRDefault="00A774B4" w:rsidP="0058243D">
      <w:pPr>
        <w:pStyle w:val="ListParagraph"/>
        <w:numPr>
          <w:ilvl w:val="0"/>
          <w:numId w:val="1"/>
        </w:numPr>
        <w:spacing w:before="120" w:after="120"/>
        <w:jc w:val="left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W</w:t>
      </w:r>
      <w:r w:rsidR="0058243D" w:rsidRPr="003F4D70">
        <w:rPr>
          <w:rFonts w:ascii="Poppins" w:hAnsi="Poppins" w:cs="Poppins"/>
          <w:sz w:val="20"/>
          <w:szCs w:val="20"/>
        </w:rPr>
        <w:t xml:space="preserve">ork with TfNSW to </w:t>
      </w:r>
      <w:r w:rsidR="00BC2441" w:rsidRPr="003F4D70">
        <w:rPr>
          <w:rFonts w:ascii="Poppins" w:hAnsi="Poppins" w:cs="Poppins"/>
          <w:sz w:val="20"/>
          <w:szCs w:val="20"/>
        </w:rPr>
        <w:t>resolve</w:t>
      </w:r>
      <w:r w:rsidR="0058243D" w:rsidRPr="003F4D70">
        <w:rPr>
          <w:rFonts w:ascii="Poppins" w:hAnsi="Poppins" w:cs="Poppins"/>
          <w:sz w:val="20"/>
          <w:szCs w:val="20"/>
        </w:rPr>
        <w:t xml:space="preserve"> </w:t>
      </w:r>
      <w:r w:rsidR="008D2A3A" w:rsidRPr="003F4D70">
        <w:rPr>
          <w:rFonts w:ascii="Poppins" w:hAnsi="Poppins" w:cs="Poppins"/>
          <w:sz w:val="20"/>
          <w:szCs w:val="20"/>
        </w:rPr>
        <w:t>the</w:t>
      </w:r>
      <w:r w:rsidR="0058243D" w:rsidRPr="003F4D70">
        <w:rPr>
          <w:rFonts w:ascii="Poppins" w:hAnsi="Poppins" w:cs="Poppins"/>
          <w:sz w:val="20"/>
          <w:szCs w:val="20"/>
        </w:rPr>
        <w:t xml:space="preserve"> issues for the benefit of residents</w:t>
      </w:r>
      <w:r w:rsidR="00310DEB" w:rsidRPr="003F4D70">
        <w:rPr>
          <w:rFonts w:ascii="Poppins" w:hAnsi="Poppins" w:cs="Poppins"/>
          <w:sz w:val="20"/>
          <w:szCs w:val="20"/>
        </w:rPr>
        <w:t>, businesses</w:t>
      </w:r>
      <w:r w:rsidR="0058243D" w:rsidRPr="003F4D70">
        <w:rPr>
          <w:rFonts w:ascii="Poppins" w:hAnsi="Poppins" w:cs="Poppins"/>
          <w:sz w:val="20"/>
          <w:szCs w:val="20"/>
        </w:rPr>
        <w:t xml:space="preserve"> and future users</w:t>
      </w:r>
    </w:p>
    <w:p w14:paraId="37E3D7F8" w14:textId="2BE70518" w:rsidR="00E504C1" w:rsidRPr="003F4D70" w:rsidRDefault="00F56D85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>
        <w:rPr>
          <w:rFonts w:ascii="Poppins" w:hAnsi="Poppins" w:cs="Poppins"/>
          <w:b/>
          <w:bCs/>
          <w:spacing w:val="2"/>
          <w:sz w:val="20"/>
          <w:szCs w:val="20"/>
        </w:rPr>
        <w:br/>
      </w:r>
      <w:r w:rsidR="00E504C1" w:rsidRPr="003F4D70">
        <w:rPr>
          <w:rFonts w:ascii="Poppins" w:hAnsi="Poppins" w:cs="Poppins"/>
          <w:b/>
          <w:bCs/>
          <w:spacing w:val="2"/>
          <w:sz w:val="20"/>
          <w:szCs w:val="20"/>
        </w:rPr>
        <w:t>Contribute</w:t>
      </w:r>
      <w:r w:rsidR="00232000" w:rsidRPr="003F4D70">
        <w:rPr>
          <w:rFonts w:ascii="Poppins" w:hAnsi="Poppins" w:cs="Poppins"/>
          <w:b/>
          <w:bCs/>
          <w:spacing w:val="2"/>
          <w:sz w:val="20"/>
          <w:szCs w:val="20"/>
        </w:rPr>
        <w:t xml:space="preserve"> by </w:t>
      </w:r>
      <w:r w:rsidR="00A47553" w:rsidRPr="003F4D70">
        <w:rPr>
          <w:rFonts w:ascii="Poppins" w:hAnsi="Poppins" w:cs="Poppins"/>
          <w:b/>
          <w:bCs/>
          <w:spacing w:val="2"/>
          <w:sz w:val="20"/>
          <w:szCs w:val="20"/>
        </w:rPr>
        <w:t>18</w:t>
      </w:r>
      <w:r w:rsidR="00232000" w:rsidRPr="003F4D70">
        <w:rPr>
          <w:rFonts w:ascii="Poppins" w:hAnsi="Poppins" w:cs="Poppins"/>
          <w:b/>
          <w:bCs/>
          <w:spacing w:val="2"/>
          <w:sz w:val="20"/>
          <w:szCs w:val="20"/>
        </w:rPr>
        <w:t xml:space="preserve"> October 2021:</w:t>
      </w:r>
    </w:p>
    <w:p w14:paraId="27D4E3E1" w14:textId="676B3B96" w:rsidR="00CD2EE4" w:rsidRPr="003F4D70" w:rsidRDefault="00561235" w:rsidP="0061125B">
      <w:pPr>
        <w:pStyle w:val="BasicParagraph"/>
        <w:numPr>
          <w:ilvl w:val="0"/>
          <w:numId w:val="2"/>
        </w:numPr>
        <w:suppressAutoHyphens/>
        <w:rPr>
          <w:rFonts w:ascii="Poppins" w:hAnsi="Poppins" w:cs="Poppins"/>
          <w:spacing w:val="2"/>
          <w:sz w:val="20"/>
          <w:szCs w:val="20"/>
          <w:u w:val="single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Online at </w:t>
      </w:r>
      <w:r w:rsidRPr="003F4D70">
        <w:rPr>
          <w:rFonts w:ascii="Poppins" w:hAnsi="Poppins" w:cs="Poppins"/>
          <w:spacing w:val="2"/>
          <w:sz w:val="20"/>
          <w:szCs w:val="20"/>
          <w:u w:val="single"/>
        </w:rPr>
        <w:t>yoursay.innerwest.nsw.gov.au</w:t>
      </w:r>
      <w:r w:rsidR="002E3DB6">
        <w:rPr>
          <w:rFonts w:ascii="Poppins" w:hAnsi="Poppins" w:cs="Poppins"/>
          <w:spacing w:val="2"/>
          <w:sz w:val="20"/>
          <w:szCs w:val="20"/>
          <w:u w:val="single"/>
        </w:rPr>
        <w:t xml:space="preserve"> </w:t>
      </w:r>
    </w:p>
    <w:p w14:paraId="12211CF3" w14:textId="77777777" w:rsidR="00CB19E1" w:rsidRPr="003F4D70" w:rsidRDefault="00E504C1" w:rsidP="0061125B">
      <w:pPr>
        <w:pStyle w:val="BasicParagraph"/>
        <w:numPr>
          <w:ilvl w:val="0"/>
          <w:numId w:val="2"/>
        </w:numPr>
        <w:suppressAutoHyphens/>
        <w:rPr>
          <w:rFonts w:ascii="Poppins" w:hAnsi="Poppins" w:cs="Poppins"/>
          <w:spacing w:val="2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>Call Kendall Banfield</w:t>
      </w:r>
      <w:r w:rsidR="00147BAF" w:rsidRPr="003F4D70">
        <w:rPr>
          <w:rFonts w:ascii="Poppins" w:hAnsi="Poppins" w:cs="Poppins"/>
          <w:spacing w:val="2"/>
          <w:sz w:val="20"/>
          <w:szCs w:val="20"/>
        </w:rPr>
        <w:t xml:space="preserve">, Senior Transport Planner on </w:t>
      </w:r>
      <w:r w:rsidR="006D2D10" w:rsidRPr="003F4D70">
        <w:rPr>
          <w:rFonts w:ascii="Poppins" w:hAnsi="Poppins" w:cs="Poppins"/>
          <w:spacing w:val="2"/>
          <w:sz w:val="20"/>
          <w:szCs w:val="20"/>
        </w:rPr>
        <w:t>9335 2</w:t>
      </w:r>
      <w:r w:rsidR="00B82740" w:rsidRPr="003F4D70">
        <w:rPr>
          <w:rFonts w:ascii="Poppins" w:hAnsi="Poppins" w:cs="Poppins"/>
          <w:spacing w:val="2"/>
          <w:sz w:val="20"/>
          <w:szCs w:val="20"/>
        </w:rPr>
        <w:t>179</w:t>
      </w:r>
    </w:p>
    <w:p w14:paraId="63FA2345" w14:textId="3170251C" w:rsidR="00561235" w:rsidRPr="003F4D70" w:rsidRDefault="00CB19E1" w:rsidP="0061125B">
      <w:pPr>
        <w:pStyle w:val="BasicParagraph"/>
        <w:numPr>
          <w:ilvl w:val="0"/>
          <w:numId w:val="2"/>
        </w:numPr>
        <w:suppressAutoHyphens/>
        <w:rPr>
          <w:rFonts w:ascii="Poppins" w:hAnsi="Poppins" w:cs="Poppins"/>
          <w:spacing w:val="2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Email </w:t>
      </w:r>
      <w:hyperlink r:id="rId12" w:tgtFrame="_blank" w:history="1">
        <w:r w:rsidR="00207F42" w:rsidRPr="003F4D70">
          <w:rPr>
            <w:rStyle w:val="Hyperlink"/>
            <w:rFonts w:ascii="Poppins" w:hAnsi="Poppins" w:cs="Poppins"/>
            <w:color w:val="000001"/>
            <w:sz w:val="20"/>
            <w:szCs w:val="20"/>
            <w:lang w:eastAsia="en-AU"/>
          </w:rPr>
          <w:t>Kendall.Banfield@innerwest.nsw.gov.au</w:t>
        </w:r>
      </w:hyperlink>
      <w:r w:rsidR="00E504C1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</w:p>
    <w:p w14:paraId="364C75BE" w14:textId="2E4DDA4F" w:rsidR="00232000" w:rsidRPr="003F4D70" w:rsidRDefault="00232000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54E88ADD" w14:textId="1B983792" w:rsidR="00C1421D" w:rsidRPr="003F4D70" w:rsidRDefault="00C1421D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0"/>
          <w:szCs w:val="20"/>
        </w:rPr>
      </w:pPr>
      <w:r w:rsidRPr="003F4D70">
        <w:rPr>
          <w:rFonts w:ascii="Poppins" w:hAnsi="Poppins" w:cs="Poppins"/>
          <w:b/>
          <w:bCs/>
          <w:spacing w:val="2"/>
          <w:sz w:val="20"/>
          <w:szCs w:val="20"/>
        </w:rPr>
        <w:t>Next steps</w:t>
      </w:r>
    </w:p>
    <w:p w14:paraId="7BBCCBD5" w14:textId="234A8280" w:rsidR="00232000" w:rsidRPr="003F4D70" w:rsidRDefault="00232000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>Everyone who</w:t>
      </w:r>
      <w:r w:rsidR="007C2012" w:rsidRPr="003F4D70">
        <w:rPr>
          <w:rFonts w:ascii="Poppins" w:hAnsi="Poppins" w:cs="Poppins"/>
          <w:spacing w:val="2"/>
          <w:sz w:val="20"/>
          <w:szCs w:val="20"/>
        </w:rPr>
        <w:t xml:space="preserve"> contributes will be kept informed about </w:t>
      </w:r>
      <w:r w:rsidR="00DC4D3E" w:rsidRPr="003F4D70">
        <w:rPr>
          <w:rFonts w:ascii="Poppins" w:hAnsi="Poppins" w:cs="Poppins"/>
          <w:spacing w:val="2"/>
          <w:sz w:val="20"/>
          <w:szCs w:val="20"/>
        </w:rPr>
        <w:t>Council’s</w:t>
      </w:r>
      <w:r w:rsidR="0022116C" w:rsidRPr="003F4D70">
        <w:rPr>
          <w:rFonts w:ascii="Poppins" w:hAnsi="Poppins" w:cs="Poppins"/>
          <w:spacing w:val="2"/>
          <w:sz w:val="20"/>
          <w:szCs w:val="20"/>
        </w:rPr>
        <w:t xml:space="preserve"> progress on this matter.</w:t>
      </w:r>
      <w:r w:rsidR="007C2012" w:rsidRPr="003F4D70">
        <w:rPr>
          <w:rFonts w:ascii="Poppins" w:hAnsi="Poppins" w:cs="Poppins"/>
          <w:spacing w:val="2"/>
          <w:sz w:val="20"/>
          <w:szCs w:val="20"/>
        </w:rPr>
        <w:t xml:space="preserve"> </w:t>
      </w:r>
    </w:p>
    <w:p w14:paraId="6E1A38DC" w14:textId="5E6E29D7" w:rsidR="001F3E9E" w:rsidRPr="003F4D70" w:rsidRDefault="001F3E9E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  <w:u w:val="single"/>
        </w:rPr>
      </w:pPr>
      <w:r w:rsidRPr="003F4D70">
        <w:rPr>
          <w:rFonts w:ascii="Poppins" w:hAnsi="Poppins" w:cs="Poppins"/>
          <w:spacing w:val="2"/>
          <w:sz w:val="20"/>
          <w:szCs w:val="20"/>
        </w:rPr>
        <w:t xml:space="preserve">For </w:t>
      </w:r>
      <w:r w:rsidR="00800CCD" w:rsidRPr="003F4D70">
        <w:rPr>
          <w:rFonts w:ascii="Poppins" w:hAnsi="Poppins" w:cs="Poppins"/>
          <w:spacing w:val="2"/>
          <w:sz w:val="20"/>
          <w:szCs w:val="20"/>
        </w:rPr>
        <w:t>detailed</w:t>
      </w:r>
      <w:r w:rsidRPr="003F4D70">
        <w:rPr>
          <w:rFonts w:ascii="Poppins" w:hAnsi="Poppins" w:cs="Poppins"/>
          <w:spacing w:val="2"/>
          <w:sz w:val="20"/>
          <w:szCs w:val="20"/>
        </w:rPr>
        <w:t xml:space="preserve"> information on the pro</w:t>
      </w:r>
      <w:r w:rsidR="00147BAF" w:rsidRPr="003F4D70">
        <w:rPr>
          <w:rFonts w:ascii="Poppins" w:hAnsi="Poppins" w:cs="Poppins"/>
          <w:spacing w:val="2"/>
          <w:sz w:val="20"/>
          <w:szCs w:val="20"/>
        </w:rPr>
        <w:t>posal visit Transport for NSW website</w:t>
      </w:r>
      <w:r w:rsidR="00296619" w:rsidRPr="003F4D70">
        <w:rPr>
          <w:rFonts w:ascii="Poppins" w:hAnsi="Poppins" w:cs="Poppins"/>
          <w:spacing w:val="2"/>
          <w:sz w:val="20"/>
          <w:szCs w:val="20"/>
        </w:rPr>
        <w:t xml:space="preserve">: </w:t>
      </w:r>
      <w:r w:rsidR="00EF508F">
        <w:rPr>
          <w:rFonts w:ascii="Poppins" w:hAnsi="Poppins" w:cs="Poppins"/>
          <w:spacing w:val="2"/>
          <w:sz w:val="20"/>
          <w:szCs w:val="20"/>
        </w:rPr>
        <w:br/>
      </w:r>
      <w:r w:rsidR="00EF508F" w:rsidRPr="00EF508F">
        <w:rPr>
          <w:rFonts w:ascii="Poppins" w:hAnsi="Poppins" w:cs="Poppins"/>
          <w:spacing w:val="2"/>
          <w:sz w:val="20"/>
          <w:szCs w:val="20"/>
          <w:u w:val="single"/>
        </w:rPr>
        <w:t>https://roads-waterways.transport.nsw.gov.au/projects/sydney-park-junction/index.html</w:t>
      </w:r>
    </w:p>
    <w:p w14:paraId="39644FD3" w14:textId="6125B5F4" w:rsidR="00685ED4" w:rsidRDefault="00A32F0B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spacing w:val="2"/>
          <w:sz w:val="20"/>
          <w:szCs w:val="20"/>
        </w:rPr>
        <w:br/>
      </w:r>
      <w:r w:rsidR="00677548">
        <w:rPr>
          <w:rFonts w:ascii="Poppins" w:hAnsi="Poppins" w:cs="Poppins"/>
          <w:spacing w:val="2"/>
          <w:sz w:val="20"/>
          <w:szCs w:val="20"/>
        </w:rPr>
        <w:t>S</w:t>
      </w:r>
      <w:r w:rsidR="0005519F" w:rsidRPr="003F4D70">
        <w:rPr>
          <w:rFonts w:ascii="Poppins" w:hAnsi="Poppins" w:cs="Poppins"/>
          <w:spacing w:val="2"/>
          <w:sz w:val="20"/>
          <w:szCs w:val="20"/>
        </w:rPr>
        <w:t>incerely,</w:t>
      </w:r>
    </w:p>
    <w:p w14:paraId="479182BB" w14:textId="737C4113" w:rsidR="00685ED4" w:rsidRDefault="000914AD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noProof/>
          <w:spacing w:val="2"/>
          <w:sz w:val="18"/>
          <w:szCs w:val="18"/>
        </w:rPr>
        <w:drawing>
          <wp:inline distT="0" distB="0" distL="0" distR="0" wp14:anchorId="2F9EA4AF" wp14:editId="044315EB">
            <wp:extent cx="1922862" cy="485775"/>
            <wp:effectExtent l="0" t="0" r="1270" b="0"/>
            <wp:docPr id="3" name="Picture 3" descr="Councillor Rochelle Porteou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uncillor Rochelle Porteous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865" cy="4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75C2" w14:textId="18191913" w:rsidR="001A7EDA" w:rsidRPr="003F4D70" w:rsidRDefault="00557969" w:rsidP="0005519F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>
        <w:rPr>
          <w:rFonts w:ascii="Poppins" w:hAnsi="Poppins" w:cs="Poppins"/>
          <w:spacing w:val="2"/>
          <w:sz w:val="20"/>
          <w:szCs w:val="20"/>
        </w:rPr>
        <w:t xml:space="preserve">Inner West </w:t>
      </w:r>
      <w:r w:rsidR="00C1421D" w:rsidRPr="003F4D70">
        <w:rPr>
          <w:rFonts w:ascii="Poppins" w:hAnsi="Poppins" w:cs="Poppins"/>
          <w:spacing w:val="2"/>
          <w:sz w:val="20"/>
          <w:szCs w:val="20"/>
        </w:rPr>
        <w:t xml:space="preserve">Mayor </w:t>
      </w:r>
      <w:r w:rsidR="001A7EDA" w:rsidRPr="003F4D70">
        <w:rPr>
          <w:rFonts w:ascii="Poppins" w:hAnsi="Poppins" w:cs="Poppins"/>
          <w:spacing w:val="2"/>
          <w:sz w:val="20"/>
          <w:szCs w:val="20"/>
        </w:rPr>
        <w:t>Rochell</w:t>
      </w:r>
      <w:r w:rsidR="00FD4F43">
        <w:rPr>
          <w:rFonts w:ascii="Poppins" w:hAnsi="Poppins" w:cs="Poppins"/>
          <w:spacing w:val="2"/>
          <w:sz w:val="20"/>
          <w:szCs w:val="20"/>
        </w:rPr>
        <w:t xml:space="preserve">e </w:t>
      </w:r>
      <w:r w:rsidR="001A7EDA" w:rsidRPr="003F4D70">
        <w:rPr>
          <w:rFonts w:ascii="Poppins" w:hAnsi="Poppins" w:cs="Poppins"/>
          <w:spacing w:val="2"/>
          <w:sz w:val="20"/>
          <w:szCs w:val="20"/>
        </w:rPr>
        <w:t>Porteous</w:t>
      </w:r>
    </w:p>
    <w:sectPr w:rsidR="001A7EDA" w:rsidRPr="003F4D70" w:rsidSect="00AA364C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F7DA" w14:textId="77777777" w:rsidR="00B85240" w:rsidRDefault="00B85240" w:rsidP="00C5798F">
      <w:pPr>
        <w:spacing w:after="0" w:line="240" w:lineRule="auto"/>
      </w:pPr>
      <w:r>
        <w:separator/>
      </w:r>
    </w:p>
  </w:endnote>
  <w:endnote w:type="continuationSeparator" w:id="0">
    <w:p w14:paraId="23F02143" w14:textId="77777777" w:rsidR="00B85240" w:rsidRDefault="00B85240" w:rsidP="00C5798F">
      <w:pPr>
        <w:spacing w:after="0" w:line="240" w:lineRule="auto"/>
      </w:pPr>
      <w:r>
        <w:continuationSeparator/>
      </w:r>
    </w:p>
  </w:endnote>
  <w:endnote w:type="continuationNotice" w:id="1">
    <w:p w14:paraId="73B82AC2" w14:textId="77777777" w:rsidR="00B85240" w:rsidRDefault="00B85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7B0" w14:textId="77777777" w:rsidR="00B85240" w:rsidRDefault="00B85240" w:rsidP="00C5798F">
      <w:pPr>
        <w:spacing w:after="0" w:line="240" w:lineRule="auto"/>
      </w:pPr>
      <w:r>
        <w:separator/>
      </w:r>
    </w:p>
  </w:footnote>
  <w:footnote w:type="continuationSeparator" w:id="0">
    <w:p w14:paraId="3229243D" w14:textId="77777777" w:rsidR="00B85240" w:rsidRDefault="00B85240" w:rsidP="00C5798F">
      <w:pPr>
        <w:spacing w:after="0" w:line="240" w:lineRule="auto"/>
      </w:pPr>
      <w:r>
        <w:continuationSeparator/>
      </w:r>
    </w:p>
  </w:footnote>
  <w:footnote w:type="continuationNotice" w:id="1">
    <w:p w14:paraId="511898C5" w14:textId="77777777" w:rsidR="00B85240" w:rsidRDefault="00B85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5B7F" w14:textId="07EE99D9" w:rsidR="00B85240" w:rsidRDefault="00B85240">
    <w:pPr>
      <w:pStyle w:val="Header"/>
    </w:pP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4748"/>
    <w:multiLevelType w:val="hybridMultilevel"/>
    <w:tmpl w:val="9328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BDD"/>
    <w:multiLevelType w:val="hybridMultilevel"/>
    <w:tmpl w:val="580AE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065AA"/>
    <w:rsid w:val="000070CA"/>
    <w:rsid w:val="00010602"/>
    <w:rsid w:val="0003169A"/>
    <w:rsid w:val="00042CC3"/>
    <w:rsid w:val="00045527"/>
    <w:rsid w:val="0005519F"/>
    <w:rsid w:val="00072333"/>
    <w:rsid w:val="00083AF4"/>
    <w:rsid w:val="000914AD"/>
    <w:rsid w:val="00092F8A"/>
    <w:rsid w:val="000D73BB"/>
    <w:rsid w:val="000E04A0"/>
    <w:rsid w:val="000E5999"/>
    <w:rsid w:val="000F21AC"/>
    <w:rsid w:val="00101478"/>
    <w:rsid w:val="00106764"/>
    <w:rsid w:val="00131608"/>
    <w:rsid w:val="0013653E"/>
    <w:rsid w:val="0013720F"/>
    <w:rsid w:val="00146E50"/>
    <w:rsid w:val="00147BAF"/>
    <w:rsid w:val="0015674F"/>
    <w:rsid w:val="0016734A"/>
    <w:rsid w:val="00172D4D"/>
    <w:rsid w:val="00190995"/>
    <w:rsid w:val="001967B8"/>
    <w:rsid w:val="001A40C2"/>
    <w:rsid w:val="001A7EDA"/>
    <w:rsid w:val="001B3659"/>
    <w:rsid w:val="001E1079"/>
    <w:rsid w:val="001F3E9E"/>
    <w:rsid w:val="00207F42"/>
    <w:rsid w:val="0022116C"/>
    <w:rsid w:val="00230B6E"/>
    <w:rsid w:val="00232000"/>
    <w:rsid w:val="002332DB"/>
    <w:rsid w:val="00242CDC"/>
    <w:rsid w:val="002453ED"/>
    <w:rsid w:val="002502E2"/>
    <w:rsid w:val="0027400D"/>
    <w:rsid w:val="00296619"/>
    <w:rsid w:val="002A59F6"/>
    <w:rsid w:val="002B5BB0"/>
    <w:rsid w:val="002D0862"/>
    <w:rsid w:val="002E3DB6"/>
    <w:rsid w:val="002F79B0"/>
    <w:rsid w:val="00310DEB"/>
    <w:rsid w:val="00314C1C"/>
    <w:rsid w:val="00351393"/>
    <w:rsid w:val="00356918"/>
    <w:rsid w:val="00381F67"/>
    <w:rsid w:val="00385702"/>
    <w:rsid w:val="003F4D70"/>
    <w:rsid w:val="0040321A"/>
    <w:rsid w:val="004276E5"/>
    <w:rsid w:val="00427FB7"/>
    <w:rsid w:val="00444703"/>
    <w:rsid w:val="00445DB1"/>
    <w:rsid w:val="00454057"/>
    <w:rsid w:val="00460DB9"/>
    <w:rsid w:val="00464E9E"/>
    <w:rsid w:val="00470F5B"/>
    <w:rsid w:val="00476A0D"/>
    <w:rsid w:val="00482505"/>
    <w:rsid w:val="00482577"/>
    <w:rsid w:val="00496BB2"/>
    <w:rsid w:val="004A1637"/>
    <w:rsid w:val="004A69ED"/>
    <w:rsid w:val="004C127D"/>
    <w:rsid w:val="004D0973"/>
    <w:rsid w:val="004E2B0F"/>
    <w:rsid w:val="004E2DBD"/>
    <w:rsid w:val="00505C1F"/>
    <w:rsid w:val="00557969"/>
    <w:rsid w:val="00561235"/>
    <w:rsid w:val="005706B1"/>
    <w:rsid w:val="0058243D"/>
    <w:rsid w:val="00582793"/>
    <w:rsid w:val="00585462"/>
    <w:rsid w:val="00591BD1"/>
    <w:rsid w:val="00591F83"/>
    <w:rsid w:val="00595202"/>
    <w:rsid w:val="005B3E7A"/>
    <w:rsid w:val="005C3058"/>
    <w:rsid w:val="005F79B8"/>
    <w:rsid w:val="0061125B"/>
    <w:rsid w:val="00613598"/>
    <w:rsid w:val="00623DDE"/>
    <w:rsid w:val="0063560E"/>
    <w:rsid w:val="0064290F"/>
    <w:rsid w:val="00677548"/>
    <w:rsid w:val="00680410"/>
    <w:rsid w:val="00685ED4"/>
    <w:rsid w:val="006949BB"/>
    <w:rsid w:val="006A094D"/>
    <w:rsid w:val="006A1576"/>
    <w:rsid w:val="006D2D10"/>
    <w:rsid w:val="006E0278"/>
    <w:rsid w:val="0070084A"/>
    <w:rsid w:val="00717CAB"/>
    <w:rsid w:val="00731968"/>
    <w:rsid w:val="00733868"/>
    <w:rsid w:val="00755285"/>
    <w:rsid w:val="007629EE"/>
    <w:rsid w:val="007631F0"/>
    <w:rsid w:val="007833B3"/>
    <w:rsid w:val="0078410C"/>
    <w:rsid w:val="007A1925"/>
    <w:rsid w:val="007B40A7"/>
    <w:rsid w:val="007C2012"/>
    <w:rsid w:val="007C7A93"/>
    <w:rsid w:val="007F3C69"/>
    <w:rsid w:val="00800CCD"/>
    <w:rsid w:val="0082026A"/>
    <w:rsid w:val="00822CA6"/>
    <w:rsid w:val="00864B7E"/>
    <w:rsid w:val="00864C11"/>
    <w:rsid w:val="00867372"/>
    <w:rsid w:val="00871A67"/>
    <w:rsid w:val="008759EF"/>
    <w:rsid w:val="008B095F"/>
    <w:rsid w:val="008B3D26"/>
    <w:rsid w:val="008D2A3A"/>
    <w:rsid w:val="008E20F5"/>
    <w:rsid w:val="008F34E1"/>
    <w:rsid w:val="0090647C"/>
    <w:rsid w:val="0091420A"/>
    <w:rsid w:val="009300C8"/>
    <w:rsid w:val="00984997"/>
    <w:rsid w:val="00985633"/>
    <w:rsid w:val="00996EB2"/>
    <w:rsid w:val="009A45A4"/>
    <w:rsid w:val="009C5F6A"/>
    <w:rsid w:val="009D7697"/>
    <w:rsid w:val="009E2CB2"/>
    <w:rsid w:val="009E74A4"/>
    <w:rsid w:val="009F1ADF"/>
    <w:rsid w:val="00A00CD3"/>
    <w:rsid w:val="00A32F0B"/>
    <w:rsid w:val="00A35B13"/>
    <w:rsid w:val="00A42D15"/>
    <w:rsid w:val="00A47553"/>
    <w:rsid w:val="00A511B1"/>
    <w:rsid w:val="00A7515A"/>
    <w:rsid w:val="00A774B4"/>
    <w:rsid w:val="00AA037A"/>
    <w:rsid w:val="00AA364C"/>
    <w:rsid w:val="00AA3A02"/>
    <w:rsid w:val="00AA4D1F"/>
    <w:rsid w:val="00AC4FA6"/>
    <w:rsid w:val="00AD56C7"/>
    <w:rsid w:val="00AF2DC6"/>
    <w:rsid w:val="00B05BFB"/>
    <w:rsid w:val="00B11AFF"/>
    <w:rsid w:val="00B4056A"/>
    <w:rsid w:val="00B42798"/>
    <w:rsid w:val="00B714B7"/>
    <w:rsid w:val="00B763C8"/>
    <w:rsid w:val="00B8062C"/>
    <w:rsid w:val="00B82740"/>
    <w:rsid w:val="00B85240"/>
    <w:rsid w:val="00B879D1"/>
    <w:rsid w:val="00B95BF1"/>
    <w:rsid w:val="00BA3BDF"/>
    <w:rsid w:val="00BA3F41"/>
    <w:rsid w:val="00BB1FF0"/>
    <w:rsid w:val="00BB7A98"/>
    <w:rsid w:val="00BC2441"/>
    <w:rsid w:val="00BE47EB"/>
    <w:rsid w:val="00BF7575"/>
    <w:rsid w:val="00C02D1E"/>
    <w:rsid w:val="00C1421D"/>
    <w:rsid w:val="00C4250D"/>
    <w:rsid w:val="00C45FF0"/>
    <w:rsid w:val="00C5798F"/>
    <w:rsid w:val="00C642A4"/>
    <w:rsid w:val="00CB181D"/>
    <w:rsid w:val="00CB19E1"/>
    <w:rsid w:val="00CD1182"/>
    <w:rsid w:val="00CD2EE4"/>
    <w:rsid w:val="00CD3B66"/>
    <w:rsid w:val="00CE53AD"/>
    <w:rsid w:val="00CF502B"/>
    <w:rsid w:val="00D04559"/>
    <w:rsid w:val="00D10DBD"/>
    <w:rsid w:val="00D2051C"/>
    <w:rsid w:val="00D80263"/>
    <w:rsid w:val="00DC4D3E"/>
    <w:rsid w:val="00DD7B94"/>
    <w:rsid w:val="00DE098A"/>
    <w:rsid w:val="00DE3991"/>
    <w:rsid w:val="00DF1C2F"/>
    <w:rsid w:val="00E2059C"/>
    <w:rsid w:val="00E22845"/>
    <w:rsid w:val="00E504C1"/>
    <w:rsid w:val="00E61668"/>
    <w:rsid w:val="00E631B7"/>
    <w:rsid w:val="00E8606A"/>
    <w:rsid w:val="00E9414A"/>
    <w:rsid w:val="00E9422E"/>
    <w:rsid w:val="00ED2373"/>
    <w:rsid w:val="00EF508F"/>
    <w:rsid w:val="00F068C3"/>
    <w:rsid w:val="00F24CBC"/>
    <w:rsid w:val="00F353C3"/>
    <w:rsid w:val="00F47D07"/>
    <w:rsid w:val="00F54D35"/>
    <w:rsid w:val="00F56D85"/>
    <w:rsid w:val="00F5720F"/>
    <w:rsid w:val="00F61439"/>
    <w:rsid w:val="00F74BDD"/>
    <w:rsid w:val="00F976CE"/>
    <w:rsid w:val="00FB0B2E"/>
    <w:rsid w:val="00FC448F"/>
    <w:rsid w:val="00FD4F43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A874F"/>
  <w15:chartTrackingRefBased/>
  <w15:docId w15:val="{FFCE53BB-98B9-4D60-B8C9-2F86114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243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F42"/>
    <w:rPr>
      <w:color w:val="0563C1"/>
      <w:u w:val="single"/>
    </w:rPr>
  </w:style>
  <w:style w:type="paragraph" w:customStyle="1" w:styleId="paragraph">
    <w:name w:val="paragraph"/>
    <w:basedOn w:val="Normal"/>
    <w:rsid w:val="00F24CBC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F2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ndall.Banfield@innerwest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6" ma:contentTypeDescription="" ma:contentTypeScope="" ma:versionID="a879780b79493529c719dae80c2d9581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e12019935d132d5c39b1adfa673db22d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8413-E9F9-4BE6-A1E7-46B60E7A7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1C4D2-36EC-488C-BF75-2FB692781763}">
  <ds:schemaRefs>
    <ds:schemaRef ds:uri="3795364d-bbf9-4e57-a3bc-3cba4470183f"/>
    <ds:schemaRef ds:uri="http://purl.org/dc/dcmitype/"/>
    <ds:schemaRef ds:uri="http://schemas.microsoft.com/office/2006/documentManagement/types"/>
    <ds:schemaRef ds:uri="http://purl.org/dc/terms/"/>
    <ds:schemaRef ds:uri="e15b3f28-72fe-4d8e-9015-cd7639cc1d5c"/>
    <ds:schemaRef ds:uri="d2259523-a1da-4387-b361-00b2eef9e66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B063D0-A178-8A4D-A17E-5864F20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1508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mailto:Kendall.Banfield@innerwest.nsw.gov.au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Renata Krchnakova</cp:lastModifiedBy>
  <cp:revision>2</cp:revision>
  <dcterms:created xsi:type="dcterms:W3CDTF">2022-07-04T05:32:00Z</dcterms:created>
  <dcterms:modified xsi:type="dcterms:W3CDTF">2022-07-04T05:32:00Z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Site Type">
    <vt:lpwstr>3;#Department|c786d8df-7b5d-4014-bc26-c45c2dabee8c</vt:lpwstr>
  </property>
  <property fmtid="{D5CDD505-2E9C-101B-9397-08002B2CF9AE}" pid="4" name="Document_x0020_Type">
    <vt:lpwstr/>
  </property>
  <property fmtid="{D5CDD505-2E9C-101B-9397-08002B2CF9AE}" pid="5" name="Business Activity">
    <vt:lpwstr>1;#Community Relations:Community Consultation|50fd419b-8a29-4cd7-99ce-3c118553a12e</vt:lpwstr>
  </property>
  <property fmtid="{D5CDD505-2E9C-101B-9397-08002B2CF9AE}" pid="6" name="IWC Department">
    <vt:lpwstr>2;#Engagement|c2ea2c44-38ca-425c-9c5c-d752fd404a6b</vt:lpwstr>
  </property>
  <property fmtid="{D5CDD505-2E9C-101B-9397-08002B2CF9AE}" pid="7" name="Document Type">
    <vt:lpwstr/>
  </property>
</Properties>
</file>