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AE" w:rsidRPr="00AD6E50" w:rsidRDefault="00AD6E50" w:rsidP="00AD6E50">
      <w:pPr>
        <w:ind w:left="-567"/>
        <w:rPr>
          <w:sz w:val="17"/>
          <w:szCs w:val="17"/>
        </w:rPr>
      </w:pPr>
      <w:r w:rsidRPr="005710EB">
        <w:rPr>
          <w:rFonts w:ascii="Arial" w:hAnsi="Arial" w:cs="Arial"/>
          <w:b/>
          <w:bCs/>
          <w:noProof/>
          <w:color w:val="8064A2"/>
          <w:sz w:val="17"/>
          <w:szCs w:val="17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39F20CD" wp14:editId="4ABA28B8">
                <wp:simplePos x="0" y="0"/>
                <wp:positionH relativeFrom="column">
                  <wp:posOffset>2952750</wp:posOffset>
                </wp:positionH>
                <wp:positionV relativeFrom="paragraph">
                  <wp:posOffset>1350645</wp:posOffset>
                </wp:positionV>
                <wp:extent cx="3105150" cy="80295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802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0EB" w:rsidRPr="005710EB" w:rsidRDefault="005710EB" w:rsidP="005710EB">
                            <w:pPr>
                              <w:rPr>
                                <w:rFonts w:cs="等线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710EB">
                              <w:rPr>
                                <w:b/>
                                <w:u w:val="single"/>
                              </w:rPr>
                              <w:t>Chinese Simplified</w:t>
                            </w:r>
                            <w:r w:rsidRPr="005710EB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03226D">
                              <w:rPr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2019</w:t>
                            </w:r>
                            <w:r w:rsidRPr="0003226D">
                              <w:rPr>
                                <w:rFonts w:cs="等线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年遮阳帆计划</w:t>
                            </w:r>
                            <w:r w:rsidRPr="005710EB">
                              <w:rPr>
                                <w:rFonts w:cs="等线"/>
                                <w:sz w:val="20"/>
                                <w:szCs w:val="20"/>
                                <w:lang w:eastAsia="zh-CN"/>
                              </w:rPr>
                              <w:br/>
                            </w:r>
                            <w:r w:rsidRPr="005710EB">
                              <w:rPr>
                                <w:rFonts w:cs="等线"/>
                                <w:sz w:val="20"/>
                                <w:szCs w:val="20"/>
                                <w:lang w:eastAsia="zh-CN"/>
                              </w:rPr>
                              <w:br/>
                            </w:r>
                            <w:r w:rsidRPr="005710E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 w:eastAsia="zh-CN"/>
                              </w:rPr>
                              <w:t>Inner West</w:t>
                            </w:r>
                            <w:r w:rsidRPr="005710EB">
                              <w:rPr>
                                <w:rFonts w:ascii="Arial" w:hAnsi="Arial" w:cs="等线" w:hint="eastAsia"/>
                                <w:b/>
                                <w:bCs/>
                                <w:sz w:val="20"/>
                                <w:szCs w:val="20"/>
                                <w:lang w:val="en-GB" w:eastAsia="zh-CN"/>
                              </w:rPr>
                              <w:t>市议会提议在九个位置安装遮阳帆。</w:t>
                            </w:r>
                            <w:r w:rsidR="003B4BA3">
                              <w:rPr>
                                <w:rFonts w:ascii="Arial" w:hAnsi="Arial" w:cs="等线"/>
                                <w:b/>
                                <w:bCs/>
                                <w:sz w:val="20"/>
                                <w:szCs w:val="20"/>
                                <w:lang w:val="en-GB" w:eastAsia="zh-CN"/>
                              </w:rPr>
                              <w:br/>
                            </w:r>
                            <w:r w:rsidRPr="005710EB">
                              <w:rPr>
                                <w:rFonts w:ascii="Arial" w:hAnsi="Arial" w:cs="等线" w:hint="eastAsia"/>
                                <w:b/>
                                <w:bCs/>
                                <w:sz w:val="20"/>
                                <w:szCs w:val="20"/>
                                <w:lang w:val="en-GB" w:eastAsia="zh-CN"/>
                              </w:rPr>
                              <w:t>该计划将有助于在夏季日间最炎热的时刻改善防</w:t>
                            </w:r>
                            <w:r w:rsidR="003B4BA3">
                              <w:rPr>
                                <w:rFonts w:ascii="Arial" w:hAnsi="Arial" w:cs="等线"/>
                                <w:b/>
                                <w:bCs/>
                                <w:sz w:val="20"/>
                                <w:szCs w:val="20"/>
                                <w:lang w:val="en-GB" w:eastAsia="zh-CN"/>
                              </w:rPr>
                              <w:br/>
                            </w:r>
                            <w:r w:rsidRPr="005710EB">
                              <w:rPr>
                                <w:rFonts w:ascii="Arial" w:hAnsi="Arial" w:cs="等线" w:hint="eastAsia"/>
                                <w:b/>
                                <w:bCs/>
                                <w:sz w:val="20"/>
                                <w:szCs w:val="20"/>
                                <w:lang w:val="en-GB" w:eastAsia="zh-CN"/>
                              </w:rPr>
                              <w:t>晒效果。发表您的意见：</w:t>
                            </w:r>
                          </w:p>
                          <w:p w:rsidR="005710EB" w:rsidRPr="005710EB" w:rsidRDefault="005710EB" w:rsidP="00AD6E5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992" w:hanging="63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710EB">
                              <w:rPr>
                                <w:rFonts w:ascii="Arial" w:hAnsi="Arial" w:cs="等线" w:hint="eastAsia"/>
                                <w:sz w:val="20"/>
                                <w:szCs w:val="20"/>
                              </w:rPr>
                              <w:t>请登入</w:t>
                            </w:r>
                            <w:proofErr w:type="spellEnd"/>
                            <w:r w:rsidRPr="005710EB">
                              <w:rPr>
                                <w:rFonts w:ascii="Arial" w:hAnsi="Arial" w:cs="等线" w:hint="eastAsia"/>
                                <w:sz w:val="20"/>
                                <w:szCs w:val="20"/>
                                <w:lang w:eastAsia="zh-CN"/>
                              </w:rPr>
                              <w:t>：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yoursay.innerwest.nsw.gov.au</w:t>
                            </w:r>
                          </w:p>
                          <w:p w:rsidR="005710EB" w:rsidRPr="005710EB" w:rsidRDefault="005710EB" w:rsidP="00AD6E5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992" w:hanging="63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710EB">
                              <w:rPr>
                                <w:rFonts w:ascii="Arial" w:hAnsi="Arial" w:cs="等线" w:hint="eastAsia"/>
                                <w:sz w:val="20"/>
                                <w:szCs w:val="20"/>
                              </w:rPr>
                              <w:t>寄信至</w:t>
                            </w:r>
                            <w:proofErr w:type="spellEnd"/>
                            <w:r w:rsidRPr="005710EB">
                              <w:rPr>
                                <w:rFonts w:ascii="Arial" w:hAnsi="Arial" w:cs="等线" w:hint="eastAsia"/>
                                <w:sz w:val="20"/>
                                <w:szCs w:val="20"/>
                                <w:lang w:eastAsia="zh-CN"/>
                              </w:rPr>
                              <w:t>：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Inner West Council, PO Box 14, Petersham NSW, </w:t>
                            </w:r>
                            <w:proofErr w:type="spellStart"/>
                            <w:r w:rsidRPr="005710EB">
                              <w:rPr>
                                <w:rFonts w:ascii="Arial" w:hAnsi="Arial" w:cs="等线" w:hint="eastAsia"/>
                                <w:sz w:val="20"/>
                                <w:szCs w:val="20"/>
                              </w:rPr>
                              <w:t>收信人</w:t>
                            </w:r>
                            <w:proofErr w:type="spellEnd"/>
                            <w:r w:rsidRPr="005710EB">
                              <w:rPr>
                                <w:rFonts w:ascii="Arial" w:hAnsi="Arial" w:cs="等线" w:hint="eastAsia"/>
                                <w:sz w:val="20"/>
                                <w:szCs w:val="20"/>
                                <w:lang w:eastAsia="zh-CN"/>
                              </w:rPr>
                              <w:t>：</w:t>
                            </w:r>
                            <w:r w:rsidR="00AD6E50">
                              <w:rPr>
                                <w:rFonts w:ascii="Arial" w:hAnsi="Arial" w:cs="等线"/>
                                <w:sz w:val="20"/>
                                <w:szCs w:val="20"/>
                                <w:lang w:eastAsia="zh-CN"/>
                              </w:rPr>
                              <w:br/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Sandra Chin</w:t>
                            </w:r>
                            <w:r w:rsidRPr="005710EB">
                              <w:rPr>
                                <w:rFonts w:ascii="Arial" w:hAnsi="Arial" w:cs="等线" w:hint="eastAsia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  <w:r w:rsidR="00AD6E50">
                              <w:rPr>
                                <w:rFonts w:ascii="Arial" w:hAnsi="Arial" w:cs="等线"/>
                                <w:sz w:val="20"/>
                                <w:szCs w:val="20"/>
                                <w:lang w:eastAsia="zh-CN"/>
                              </w:rPr>
                              <w:br/>
                            </w:r>
                          </w:p>
                          <w:p w:rsidR="005710EB" w:rsidRPr="005710EB" w:rsidRDefault="0060772E" w:rsidP="005710EB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772E">
                              <w:rPr>
                                <w:rFonts w:ascii="Arial" w:hAnsi="Arial" w:cs="等线" w:hint="eastAsia"/>
                                <w:sz w:val="20"/>
                                <w:szCs w:val="20"/>
                                <w:lang w:eastAsia="zh-CN"/>
                              </w:rPr>
                              <w:t>查阅更多信息及拟议位置，请登入</w:t>
                            </w:r>
                            <w:r w:rsidR="005710EB" w:rsidRPr="0060772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yoursay.innerwest.nsw.gov.au</w:t>
                            </w:r>
                            <w:r w:rsidR="005710EB" w:rsidRPr="0060772E">
                              <w:rPr>
                                <w:rFonts w:ascii="Arial" w:hAnsi="Arial" w:cs="等线" w:hint="eastAsia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 w:rsidR="005710EB" w:rsidRPr="005710EB" w:rsidRDefault="005710EB" w:rsidP="005710EB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710EB">
                              <w:rPr>
                                <w:rFonts w:ascii="Arial" w:hAnsi="Arial" w:cs="等线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意见递交截止日期</w:t>
                            </w:r>
                            <w:proofErr w:type="spellEnd"/>
                            <w:r w:rsidRPr="005710EB">
                              <w:rPr>
                                <w:rFonts w:ascii="Arial" w:hAnsi="Arial" w:cs="等线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：</w:t>
                            </w:r>
                            <w:r w:rsidRPr="005710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2019</w:t>
                            </w:r>
                            <w:r w:rsidRPr="005710EB">
                              <w:rPr>
                                <w:rFonts w:ascii="Arial" w:hAnsi="Arial" w:cs="等线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Pr="005710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11</w:t>
                            </w:r>
                            <w:r w:rsidRPr="005710EB">
                              <w:rPr>
                                <w:rFonts w:ascii="Arial" w:hAnsi="Arial" w:cs="等线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月</w:t>
                            </w:r>
                            <w:r w:rsidRPr="005710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15</w:t>
                            </w:r>
                            <w:r w:rsidRPr="005710EB">
                              <w:rPr>
                                <w:rFonts w:ascii="Arial" w:hAnsi="Arial" w:cs="等线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日。</w:t>
                            </w:r>
                            <w:r w:rsidRPr="005710E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5710E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5710EB">
                              <w:rPr>
                                <w:rFonts w:ascii="Arial" w:hAnsi="Arial" w:cs="等线" w:hint="eastAsia"/>
                                <w:sz w:val="20"/>
                                <w:szCs w:val="20"/>
                                <w:lang w:val="en-GB"/>
                              </w:rPr>
                              <w:t>详情请联系</w:t>
                            </w:r>
                            <w:proofErr w:type="spellEnd"/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Sandra Chin</w:t>
                            </w:r>
                            <w:r w:rsidRPr="005710EB">
                              <w:rPr>
                                <w:rFonts w:ascii="Arial" w:hAnsi="Arial" w:cs="等线" w:hint="eastAsia"/>
                                <w:sz w:val="20"/>
                                <w:szCs w:val="20"/>
                                <w:lang w:eastAsia="zh-CN"/>
                              </w:rPr>
                              <w:t>，电话：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9392 5007</w:t>
                            </w:r>
                            <w:r w:rsidRPr="005710EB">
                              <w:rPr>
                                <w:rFonts w:ascii="Arial" w:hAnsi="Arial" w:cs="等线" w:hint="eastAsia"/>
                                <w:sz w:val="20"/>
                                <w:szCs w:val="20"/>
                                <w:lang w:eastAsia="zh-CN"/>
                              </w:rPr>
                              <w:t>；</w:t>
                            </w:r>
                            <w:r w:rsidR="003B4BA3">
                              <w:rPr>
                                <w:rFonts w:ascii="Arial" w:hAnsi="Arial" w:cs="等线"/>
                                <w:sz w:val="20"/>
                                <w:szCs w:val="20"/>
                                <w:lang w:eastAsia="zh-CN"/>
                              </w:rPr>
                              <w:br/>
                            </w:r>
                            <w:proofErr w:type="spellStart"/>
                            <w:r w:rsidRPr="005710EB">
                              <w:rPr>
                                <w:rFonts w:ascii="Arial" w:hAnsi="Arial" w:cs="等线" w:hint="eastAsia"/>
                                <w:sz w:val="20"/>
                                <w:szCs w:val="20"/>
                              </w:rPr>
                              <w:t>电邮</w:t>
                            </w:r>
                            <w:proofErr w:type="spellEnd"/>
                            <w:r w:rsidRPr="005710EB">
                              <w:rPr>
                                <w:rFonts w:ascii="Arial" w:hAnsi="Arial" w:cs="等线" w:hint="eastAsia"/>
                                <w:sz w:val="20"/>
                                <w:szCs w:val="20"/>
                                <w:lang w:eastAsia="zh-CN"/>
                              </w:rPr>
                              <w:t>：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Sandra.chin@innerwest.nsw.gov.au</w:t>
                            </w:r>
                            <w:r w:rsidRPr="005710EB">
                              <w:rPr>
                                <w:rFonts w:ascii="Arial" w:hAnsi="Arial" w:cs="等线" w:hint="eastAsia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 w:rsidR="005710EB" w:rsidRPr="005710EB" w:rsidRDefault="005710EB" w:rsidP="005710EB">
                            <w:pPr>
                              <w:rPr>
                                <w:rFonts w:eastAsia="PMingLiU" w:cs="PMingLiU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5710EB">
                              <w:rPr>
                                <w:b/>
                                <w:u w:val="single"/>
                              </w:rPr>
                              <w:t>Chinese Traditional</w:t>
                            </w:r>
                            <w:r w:rsidRPr="005710EB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03226D">
                              <w:rPr>
                                <w:rFonts w:eastAsia="PMingLiU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2019</w:t>
                            </w:r>
                            <w:r w:rsidRPr="0003226D">
                              <w:rPr>
                                <w:rFonts w:eastAsia="PMingLiU" w:cs="PMingLiU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年遮陽帆計劃</w:t>
                            </w:r>
                          </w:p>
                          <w:p w:rsidR="005710EB" w:rsidRPr="005710EB" w:rsidRDefault="005710EB" w:rsidP="005710EB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 w:eastAsia="zh-CN"/>
                              </w:rPr>
                            </w:pPr>
                            <w:r w:rsidRPr="005710EB">
                              <w:rPr>
                                <w:rFonts w:ascii="Arial" w:eastAsia="PMingLiU" w:hAnsi="Arial" w:cs="Arial"/>
                                <w:b/>
                                <w:bCs/>
                                <w:sz w:val="20"/>
                                <w:szCs w:val="20"/>
                                <w:lang w:val="en-GB" w:eastAsia="zh-TW"/>
                              </w:rPr>
                              <w:t>Inner West</w:t>
                            </w:r>
                            <w:r w:rsidRPr="005710EB">
                              <w:rPr>
                                <w:rFonts w:ascii="Arial" w:eastAsia="PMingLiU" w:hAnsi="Arial" w:cs="PMingLiU" w:hint="eastAsia"/>
                                <w:b/>
                                <w:bCs/>
                                <w:sz w:val="20"/>
                                <w:szCs w:val="20"/>
                                <w:lang w:val="en-GB" w:eastAsia="zh-TW"/>
                              </w:rPr>
                              <w:t>市議會提議在九個地點安裝遮陽帆。</w:t>
                            </w:r>
                            <w:r w:rsidR="003B4BA3">
                              <w:rPr>
                                <w:rFonts w:ascii="Arial" w:eastAsia="PMingLiU" w:hAnsi="Arial" w:cs="PMingLiU"/>
                                <w:b/>
                                <w:bCs/>
                                <w:sz w:val="20"/>
                                <w:szCs w:val="20"/>
                                <w:lang w:val="en-GB" w:eastAsia="zh-TW"/>
                              </w:rPr>
                              <w:br/>
                            </w:r>
                            <w:r w:rsidRPr="005710EB">
                              <w:rPr>
                                <w:rFonts w:ascii="Arial" w:eastAsia="PMingLiU" w:hAnsi="Arial" w:cs="PMingLiU" w:hint="eastAsia"/>
                                <w:b/>
                                <w:bCs/>
                                <w:sz w:val="20"/>
                                <w:szCs w:val="20"/>
                                <w:lang w:val="en-GB" w:eastAsia="zh-TW"/>
                              </w:rPr>
                              <w:t>該計劃將有助於在夏季日間最炎熱的時刻改善防</w:t>
                            </w:r>
                            <w:r w:rsidR="003B4BA3">
                              <w:rPr>
                                <w:rFonts w:ascii="Arial" w:eastAsia="PMingLiU" w:hAnsi="Arial" w:cs="PMingLiU"/>
                                <w:b/>
                                <w:bCs/>
                                <w:sz w:val="20"/>
                                <w:szCs w:val="20"/>
                                <w:lang w:val="en-GB" w:eastAsia="zh-TW"/>
                              </w:rPr>
                              <w:br/>
                            </w:r>
                            <w:r w:rsidRPr="005710EB">
                              <w:rPr>
                                <w:rFonts w:ascii="Arial" w:eastAsia="PMingLiU" w:hAnsi="Arial" w:cs="PMingLiU" w:hint="eastAsia"/>
                                <w:b/>
                                <w:bCs/>
                                <w:sz w:val="20"/>
                                <w:szCs w:val="20"/>
                                <w:lang w:val="en-GB" w:eastAsia="zh-TW"/>
                              </w:rPr>
                              <w:t>曬效果。發表您的意見：</w:t>
                            </w:r>
                          </w:p>
                          <w:p w:rsidR="005710EB" w:rsidRPr="005710EB" w:rsidRDefault="005710EB" w:rsidP="00AD6E5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992" w:hanging="63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0EB">
                              <w:rPr>
                                <w:rFonts w:ascii="Arial" w:eastAsia="PMingLiU" w:hAnsi="Arial" w:cs="PMingLiU" w:hint="eastAsia"/>
                                <w:sz w:val="20"/>
                                <w:szCs w:val="20"/>
                                <w:lang w:eastAsia="zh-TW"/>
                              </w:rPr>
                              <w:t>請登入：</w:t>
                            </w:r>
                            <w:r w:rsidRPr="005710EB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>yoursay.innerwest.nsw.gov.au</w:t>
                            </w:r>
                          </w:p>
                          <w:p w:rsidR="005710EB" w:rsidRPr="005710EB" w:rsidRDefault="005710EB" w:rsidP="00AD6E5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992" w:hanging="63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0EB">
                              <w:rPr>
                                <w:rFonts w:ascii="Arial" w:eastAsia="PMingLiU" w:hAnsi="Arial" w:cs="PMingLiU" w:hint="eastAsia"/>
                                <w:sz w:val="20"/>
                                <w:szCs w:val="20"/>
                                <w:lang w:eastAsia="zh-TW"/>
                              </w:rPr>
                              <w:t>寄信至：</w:t>
                            </w:r>
                            <w:r w:rsidRPr="005710EB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 xml:space="preserve">Inner West Council, PO Box 14, Petersham NSW, </w:t>
                            </w:r>
                            <w:r w:rsidRPr="005710EB">
                              <w:rPr>
                                <w:rFonts w:ascii="Arial" w:eastAsia="PMingLiU" w:hAnsi="Arial" w:cs="PMingLiU" w:hint="eastAsia"/>
                                <w:sz w:val="20"/>
                                <w:szCs w:val="20"/>
                                <w:lang w:eastAsia="zh-TW"/>
                              </w:rPr>
                              <w:t>收信人：</w:t>
                            </w:r>
                            <w:r w:rsidR="00AD6E50">
                              <w:rPr>
                                <w:rFonts w:ascii="Arial" w:eastAsia="PMingLiU" w:hAnsi="Arial" w:cs="PMingLiU"/>
                                <w:sz w:val="20"/>
                                <w:szCs w:val="20"/>
                                <w:lang w:eastAsia="zh-TW"/>
                              </w:rPr>
                              <w:br/>
                            </w:r>
                            <w:r w:rsidRPr="005710EB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>Sandra Chin</w:t>
                            </w:r>
                            <w:r w:rsidRPr="005710EB">
                              <w:rPr>
                                <w:rFonts w:ascii="SimSun" w:eastAsia="PMingLiU" w:hAnsi="SimSun" w:cs="PMingLiU" w:hint="eastAsia"/>
                                <w:sz w:val="20"/>
                                <w:szCs w:val="20"/>
                                <w:lang w:eastAsia="zh-TW"/>
                              </w:rPr>
                              <w:t>。</w:t>
                            </w:r>
                            <w:r w:rsidR="00AD6E50">
                              <w:rPr>
                                <w:rFonts w:ascii="SimSun" w:eastAsia="PMingLiU" w:hAnsi="SimSun" w:cs="PMingLiU"/>
                                <w:sz w:val="20"/>
                                <w:szCs w:val="20"/>
                                <w:lang w:eastAsia="zh-TW"/>
                              </w:rPr>
                              <w:br/>
                            </w:r>
                          </w:p>
                          <w:p w:rsidR="005710EB" w:rsidRPr="005710EB" w:rsidRDefault="0060772E" w:rsidP="005710EB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772E">
                              <w:rPr>
                                <w:rFonts w:ascii="Arial" w:eastAsia="PMingLiU" w:hAnsi="Arial" w:cs="PMingLiU" w:hint="eastAsia"/>
                                <w:sz w:val="20"/>
                                <w:szCs w:val="20"/>
                                <w:lang w:eastAsia="zh-TW"/>
                              </w:rPr>
                              <w:t>查閱更多資訊及擬議地點，請登入</w:t>
                            </w:r>
                            <w:r w:rsidR="005710EB" w:rsidRPr="0060772E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>yoursay.innerwest.nsw.gov.au</w:t>
                            </w:r>
                            <w:r w:rsidR="005710EB" w:rsidRPr="0060772E">
                              <w:rPr>
                                <w:rFonts w:ascii="SimSun" w:eastAsia="PMingLiU" w:hAnsi="SimSun" w:cs="PMingLiU" w:hint="eastAsia"/>
                                <w:sz w:val="20"/>
                                <w:szCs w:val="20"/>
                                <w:lang w:eastAsia="zh-TW"/>
                              </w:rPr>
                              <w:t>。</w:t>
                            </w:r>
                          </w:p>
                          <w:p w:rsidR="005710EB" w:rsidRPr="005710EB" w:rsidRDefault="005710EB" w:rsidP="005710EB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10EB">
                              <w:rPr>
                                <w:rFonts w:ascii="Arial" w:eastAsia="PMingLiU" w:hAnsi="Arial" w:cs="PMingLiU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意見遞交截止日期：</w:t>
                            </w:r>
                            <w:r w:rsidRPr="005710EB">
                              <w:rPr>
                                <w:rFonts w:ascii="Arial" w:eastAsia="PMingLiU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>2019</w:t>
                            </w:r>
                            <w:r w:rsidRPr="005710EB">
                              <w:rPr>
                                <w:rFonts w:ascii="Arial" w:eastAsia="PMingLiU" w:hAnsi="Arial" w:cs="PMingLiU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>年</w:t>
                            </w:r>
                            <w:r w:rsidRPr="005710EB">
                              <w:rPr>
                                <w:rFonts w:ascii="Arial" w:eastAsia="PMingLiU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>11</w:t>
                            </w:r>
                            <w:r w:rsidRPr="005710EB">
                              <w:rPr>
                                <w:rFonts w:ascii="Arial" w:eastAsia="PMingLiU" w:hAnsi="Arial" w:cs="PMingLiU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>月</w:t>
                            </w:r>
                            <w:r w:rsidRPr="005710EB">
                              <w:rPr>
                                <w:rFonts w:ascii="Arial" w:eastAsia="PMingLiU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>15</w:t>
                            </w:r>
                            <w:r w:rsidRPr="005710EB">
                              <w:rPr>
                                <w:rFonts w:ascii="Arial" w:eastAsia="PMingLiU" w:hAnsi="Arial" w:cs="PMingLiU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>日。</w:t>
                            </w:r>
                          </w:p>
                          <w:p w:rsidR="005710EB" w:rsidRPr="005710EB" w:rsidRDefault="005710EB" w:rsidP="005710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64A2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710EB">
                              <w:rPr>
                                <w:rFonts w:ascii="Arial" w:eastAsia="PMingLiU" w:hAnsi="Arial" w:cs="PMingLiU" w:hint="eastAsia"/>
                                <w:sz w:val="20"/>
                                <w:szCs w:val="20"/>
                                <w:lang w:val="en-GB" w:eastAsia="zh-TW"/>
                              </w:rPr>
                              <w:t>詳情請致電</w:t>
                            </w:r>
                            <w:r w:rsidRPr="005710EB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>9392 5007</w:t>
                            </w:r>
                            <w:r w:rsidRPr="005710EB">
                              <w:rPr>
                                <w:rFonts w:ascii="Arial" w:eastAsia="PMingLiU" w:hAnsi="Arial" w:cs="PMingLiU" w:hint="eastAsia"/>
                                <w:sz w:val="20"/>
                                <w:szCs w:val="20"/>
                                <w:lang w:eastAsia="zh-TW"/>
                              </w:rPr>
                              <w:t>或發電郵至</w:t>
                            </w:r>
                            <w:r w:rsidRPr="005710EB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>Sandra.chin@innerwest.nsw.gov.au</w:t>
                            </w:r>
                            <w:r w:rsidRPr="005710EB">
                              <w:rPr>
                                <w:rFonts w:ascii="Arial" w:eastAsia="PMingLiU" w:hAnsi="Arial" w:cs="PMingLiU" w:hint="eastAsia"/>
                                <w:sz w:val="20"/>
                                <w:szCs w:val="20"/>
                                <w:lang w:val="en-GB" w:eastAsia="zh-TW"/>
                              </w:rPr>
                              <w:t>聯絡</w:t>
                            </w:r>
                            <w:r w:rsidR="00AD6E50">
                              <w:rPr>
                                <w:rFonts w:ascii="Arial" w:eastAsia="PMingLiU" w:hAnsi="Arial" w:cs="PMingLiU"/>
                                <w:sz w:val="20"/>
                                <w:szCs w:val="20"/>
                                <w:lang w:val="en-GB" w:eastAsia="zh-TW"/>
                              </w:rPr>
                              <w:br/>
                            </w:r>
                            <w:r w:rsidRPr="005710EB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>Sandra Chin</w:t>
                            </w:r>
                            <w:r w:rsidRPr="005710EB">
                              <w:rPr>
                                <w:rFonts w:ascii="SimSun" w:eastAsia="SimSun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 w:rsidR="005710EB" w:rsidRPr="005710EB" w:rsidRDefault="005710EB" w:rsidP="005710EB">
                            <w:pPr>
                              <w:rPr>
                                <w:sz w:val="20"/>
                                <w:szCs w:val="20"/>
                                <w:lang w:val="el-GR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F20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5pt;margin-top:106.35pt;width:244.5pt;height:632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">
                <v:textbox>
                  <w:txbxContent>
                    <w:p w:rsidR="005710EB" w:rsidRPr="005710EB" w:rsidRDefault="005710EB" w:rsidP="005710EB">
                      <w:pPr>
                        <w:rPr>
                          <w:rFonts w:cs="等线"/>
                          <w:sz w:val="20"/>
                          <w:szCs w:val="20"/>
                          <w:lang w:eastAsia="zh-CN"/>
                        </w:rPr>
                      </w:pPr>
                      <w:r w:rsidRPr="005710EB">
                        <w:rPr>
                          <w:b/>
                          <w:u w:val="single"/>
                        </w:rPr>
                        <w:t>Chinese Simplified</w:t>
                      </w:r>
                      <w:r w:rsidRPr="005710EB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03226D">
                        <w:rPr>
                          <w:b/>
                          <w:bCs/>
                          <w:sz w:val="20"/>
                          <w:szCs w:val="20"/>
                          <w:lang w:eastAsia="zh-CN"/>
                        </w:rPr>
                        <w:t>2019</w:t>
                      </w:r>
                      <w:r w:rsidRPr="0003226D">
                        <w:rPr>
                          <w:rFonts w:cs="等线" w:hint="eastAsia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>年遮阳帆计划</w:t>
                      </w:r>
                      <w:r w:rsidRPr="005710EB">
                        <w:rPr>
                          <w:rFonts w:cs="等线"/>
                          <w:sz w:val="20"/>
                          <w:szCs w:val="20"/>
                          <w:lang w:eastAsia="zh-CN"/>
                        </w:rPr>
                        <w:br/>
                      </w:r>
                      <w:r w:rsidRPr="005710EB">
                        <w:rPr>
                          <w:rFonts w:cs="等线"/>
                          <w:sz w:val="20"/>
                          <w:szCs w:val="20"/>
                          <w:lang w:eastAsia="zh-CN"/>
                        </w:rPr>
                        <w:br/>
                      </w:r>
                      <w:r w:rsidRPr="005710E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 w:eastAsia="zh-CN"/>
                        </w:rPr>
                        <w:t>Inner West</w:t>
                      </w:r>
                      <w:r w:rsidRPr="005710EB">
                        <w:rPr>
                          <w:rFonts w:ascii="Arial" w:hAnsi="Arial" w:cs="等线" w:hint="eastAsia"/>
                          <w:b/>
                          <w:bCs/>
                          <w:sz w:val="20"/>
                          <w:szCs w:val="20"/>
                          <w:lang w:val="en-GB" w:eastAsia="zh-CN"/>
                        </w:rPr>
                        <w:t>市议会提议在九个位置安装遮阳帆。</w:t>
                      </w:r>
                      <w:r w:rsidR="003B4BA3">
                        <w:rPr>
                          <w:rFonts w:ascii="Arial" w:hAnsi="Arial" w:cs="等线"/>
                          <w:b/>
                          <w:bCs/>
                          <w:sz w:val="20"/>
                          <w:szCs w:val="20"/>
                          <w:lang w:val="en-GB" w:eastAsia="zh-CN"/>
                        </w:rPr>
                        <w:br/>
                      </w:r>
                      <w:r w:rsidRPr="005710EB">
                        <w:rPr>
                          <w:rFonts w:ascii="Arial" w:hAnsi="Arial" w:cs="等线" w:hint="eastAsia"/>
                          <w:b/>
                          <w:bCs/>
                          <w:sz w:val="20"/>
                          <w:szCs w:val="20"/>
                          <w:lang w:val="en-GB" w:eastAsia="zh-CN"/>
                        </w:rPr>
                        <w:t>该计划将有助于在夏季日间最炎热的时刻改善防</w:t>
                      </w:r>
                      <w:r w:rsidR="003B4BA3">
                        <w:rPr>
                          <w:rFonts w:ascii="Arial" w:hAnsi="Arial" w:cs="等线"/>
                          <w:b/>
                          <w:bCs/>
                          <w:sz w:val="20"/>
                          <w:szCs w:val="20"/>
                          <w:lang w:val="en-GB" w:eastAsia="zh-CN"/>
                        </w:rPr>
                        <w:br/>
                      </w:r>
                      <w:r w:rsidRPr="005710EB">
                        <w:rPr>
                          <w:rFonts w:ascii="Arial" w:hAnsi="Arial" w:cs="等线" w:hint="eastAsia"/>
                          <w:b/>
                          <w:bCs/>
                          <w:sz w:val="20"/>
                          <w:szCs w:val="20"/>
                          <w:lang w:val="en-GB" w:eastAsia="zh-CN"/>
                        </w:rPr>
                        <w:t>晒效果。发表您的意见：</w:t>
                      </w:r>
                    </w:p>
                    <w:p w:rsidR="005710EB" w:rsidRPr="005710EB" w:rsidRDefault="005710EB" w:rsidP="00AD6E5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992" w:hanging="63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5710EB">
                        <w:rPr>
                          <w:rFonts w:ascii="Arial" w:hAnsi="Arial" w:cs="等线" w:hint="eastAsia"/>
                          <w:sz w:val="20"/>
                          <w:szCs w:val="20"/>
                        </w:rPr>
                        <w:t>请登入</w:t>
                      </w:r>
                      <w:proofErr w:type="spellEnd"/>
                      <w:r w:rsidRPr="005710EB">
                        <w:rPr>
                          <w:rFonts w:ascii="Arial" w:hAnsi="Arial" w:cs="等线" w:hint="eastAsia"/>
                          <w:sz w:val="20"/>
                          <w:szCs w:val="20"/>
                          <w:lang w:eastAsia="zh-CN"/>
                        </w:rPr>
                        <w:t>：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yoursay.innerwest.nsw.gov.au</w:t>
                      </w:r>
                    </w:p>
                    <w:p w:rsidR="005710EB" w:rsidRPr="005710EB" w:rsidRDefault="005710EB" w:rsidP="00AD6E5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992" w:hanging="63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5710EB">
                        <w:rPr>
                          <w:rFonts w:ascii="Arial" w:hAnsi="Arial" w:cs="等线" w:hint="eastAsia"/>
                          <w:sz w:val="20"/>
                          <w:szCs w:val="20"/>
                        </w:rPr>
                        <w:t>寄信至</w:t>
                      </w:r>
                      <w:proofErr w:type="spellEnd"/>
                      <w:r w:rsidRPr="005710EB">
                        <w:rPr>
                          <w:rFonts w:ascii="Arial" w:hAnsi="Arial" w:cs="等线" w:hint="eastAsia"/>
                          <w:sz w:val="20"/>
                          <w:szCs w:val="20"/>
                          <w:lang w:eastAsia="zh-CN"/>
                        </w:rPr>
                        <w:t>：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Inner West Council, PO Box 14, Petersham NSW, </w:t>
                      </w:r>
                      <w:proofErr w:type="spellStart"/>
                      <w:r w:rsidRPr="005710EB">
                        <w:rPr>
                          <w:rFonts w:ascii="Arial" w:hAnsi="Arial" w:cs="等线" w:hint="eastAsia"/>
                          <w:sz w:val="20"/>
                          <w:szCs w:val="20"/>
                        </w:rPr>
                        <w:t>收信人</w:t>
                      </w:r>
                      <w:proofErr w:type="spellEnd"/>
                      <w:r w:rsidRPr="005710EB">
                        <w:rPr>
                          <w:rFonts w:ascii="Arial" w:hAnsi="Arial" w:cs="等线" w:hint="eastAsia"/>
                          <w:sz w:val="20"/>
                          <w:szCs w:val="20"/>
                          <w:lang w:eastAsia="zh-CN"/>
                        </w:rPr>
                        <w:t>：</w:t>
                      </w:r>
                      <w:r w:rsidR="00AD6E50">
                        <w:rPr>
                          <w:rFonts w:ascii="Arial" w:hAnsi="Arial" w:cs="等线"/>
                          <w:sz w:val="20"/>
                          <w:szCs w:val="20"/>
                          <w:lang w:eastAsia="zh-CN"/>
                        </w:rPr>
                        <w:br/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</w:rPr>
                        <w:t>Sandra Chin</w:t>
                      </w:r>
                      <w:r w:rsidRPr="005710EB">
                        <w:rPr>
                          <w:rFonts w:ascii="Arial" w:hAnsi="Arial" w:cs="等线" w:hint="eastAsia"/>
                          <w:sz w:val="20"/>
                          <w:szCs w:val="20"/>
                          <w:lang w:eastAsia="zh-CN"/>
                        </w:rPr>
                        <w:t>。</w:t>
                      </w:r>
                      <w:r w:rsidR="00AD6E50">
                        <w:rPr>
                          <w:rFonts w:ascii="Arial" w:hAnsi="Arial" w:cs="等线"/>
                          <w:sz w:val="20"/>
                          <w:szCs w:val="20"/>
                          <w:lang w:eastAsia="zh-CN"/>
                        </w:rPr>
                        <w:br/>
                      </w:r>
                    </w:p>
                    <w:p w:rsidR="005710EB" w:rsidRPr="005710EB" w:rsidRDefault="0060772E" w:rsidP="005710EB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772E">
                        <w:rPr>
                          <w:rFonts w:ascii="Arial" w:hAnsi="Arial" w:cs="等线" w:hint="eastAsia"/>
                          <w:sz w:val="20"/>
                          <w:szCs w:val="20"/>
                          <w:lang w:eastAsia="zh-CN"/>
                        </w:rPr>
                        <w:t>查阅更多信息及拟议位置，请登入</w:t>
                      </w:r>
                      <w:r w:rsidR="005710EB" w:rsidRPr="0060772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yoursay.innerwest.nsw.gov.au</w:t>
                      </w:r>
                      <w:r w:rsidR="005710EB" w:rsidRPr="0060772E">
                        <w:rPr>
                          <w:rFonts w:ascii="Arial" w:hAnsi="Arial" w:cs="等线" w:hint="eastAsia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 w:rsidR="005710EB" w:rsidRPr="005710EB" w:rsidRDefault="005710EB" w:rsidP="005710EB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5710EB">
                        <w:rPr>
                          <w:rFonts w:ascii="Arial" w:hAnsi="Arial" w:cs="等线" w:hint="eastAsia"/>
                          <w:b/>
                          <w:bCs/>
                          <w:sz w:val="20"/>
                          <w:szCs w:val="20"/>
                        </w:rPr>
                        <w:t>意见递交截止日期</w:t>
                      </w:r>
                      <w:proofErr w:type="spellEnd"/>
                      <w:r w:rsidRPr="005710EB">
                        <w:rPr>
                          <w:rFonts w:ascii="Arial" w:hAnsi="Arial" w:cs="等线" w:hint="eastAsia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>：</w:t>
                      </w:r>
                      <w:r w:rsidRPr="005710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2019</w:t>
                      </w:r>
                      <w:r w:rsidRPr="005710EB">
                        <w:rPr>
                          <w:rFonts w:ascii="Arial" w:hAnsi="Arial" w:cs="等线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Pr="005710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11</w:t>
                      </w:r>
                      <w:r w:rsidRPr="005710EB">
                        <w:rPr>
                          <w:rFonts w:ascii="Arial" w:hAnsi="Arial" w:cs="等线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月</w:t>
                      </w:r>
                      <w:r w:rsidRPr="005710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15</w:t>
                      </w:r>
                      <w:r w:rsidRPr="005710EB">
                        <w:rPr>
                          <w:rFonts w:ascii="Arial" w:hAnsi="Arial" w:cs="等线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日。</w:t>
                      </w:r>
                      <w:r w:rsidRPr="005710E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5710E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5710EB">
                        <w:rPr>
                          <w:rFonts w:ascii="Arial" w:hAnsi="Arial" w:cs="等线" w:hint="eastAsia"/>
                          <w:sz w:val="20"/>
                          <w:szCs w:val="20"/>
                          <w:lang w:val="en-GB"/>
                        </w:rPr>
                        <w:t>详情请联系</w:t>
                      </w:r>
                      <w:proofErr w:type="spellEnd"/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</w:rPr>
                        <w:t>Sandra Chin</w:t>
                      </w:r>
                      <w:r w:rsidRPr="005710EB">
                        <w:rPr>
                          <w:rFonts w:ascii="Arial" w:hAnsi="Arial" w:cs="等线" w:hint="eastAsia"/>
                          <w:sz w:val="20"/>
                          <w:szCs w:val="20"/>
                          <w:lang w:eastAsia="zh-CN"/>
                        </w:rPr>
                        <w:t>，电话：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</w:rPr>
                        <w:t>9392 5007</w:t>
                      </w:r>
                      <w:r w:rsidRPr="005710EB">
                        <w:rPr>
                          <w:rFonts w:ascii="Arial" w:hAnsi="Arial" w:cs="等线" w:hint="eastAsia"/>
                          <w:sz w:val="20"/>
                          <w:szCs w:val="20"/>
                          <w:lang w:eastAsia="zh-CN"/>
                        </w:rPr>
                        <w:t>；</w:t>
                      </w:r>
                      <w:r w:rsidR="003B4BA3">
                        <w:rPr>
                          <w:rFonts w:ascii="Arial" w:hAnsi="Arial" w:cs="等线"/>
                          <w:sz w:val="20"/>
                          <w:szCs w:val="20"/>
                          <w:lang w:eastAsia="zh-CN"/>
                        </w:rPr>
                        <w:br/>
                      </w:r>
                      <w:proofErr w:type="spellStart"/>
                      <w:r w:rsidRPr="005710EB">
                        <w:rPr>
                          <w:rFonts w:ascii="Arial" w:hAnsi="Arial" w:cs="等线" w:hint="eastAsia"/>
                          <w:sz w:val="20"/>
                          <w:szCs w:val="20"/>
                        </w:rPr>
                        <w:t>电邮</w:t>
                      </w:r>
                      <w:proofErr w:type="spellEnd"/>
                      <w:r w:rsidRPr="005710EB">
                        <w:rPr>
                          <w:rFonts w:ascii="Arial" w:hAnsi="Arial" w:cs="等线" w:hint="eastAsia"/>
                          <w:sz w:val="20"/>
                          <w:szCs w:val="20"/>
                          <w:lang w:eastAsia="zh-CN"/>
                        </w:rPr>
                        <w:t>：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Sandra.chin@innerwest.nsw.gov.au</w:t>
                      </w:r>
                      <w:r w:rsidRPr="005710EB">
                        <w:rPr>
                          <w:rFonts w:ascii="Arial" w:hAnsi="Arial" w:cs="等线" w:hint="eastAsia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 w:rsidR="005710EB" w:rsidRPr="005710EB" w:rsidRDefault="005710EB" w:rsidP="005710EB">
                      <w:pPr>
                        <w:rPr>
                          <w:rFonts w:eastAsia="PMingLiU" w:cs="PMingLiU"/>
                          <w:sz w:val="20"/>
                          <w:szCs w:val="20"/>
                          <w:lang w:eastAsia="zh-TW"/>
                        </w:rPr>
                      </w:pPr>
                      <w:r w:rsidRPr="005710EB">
                        <w:rPr>
                          <w:b/>
                          <w:u w:val="single"/>
                        </w:rPr>
                        <w:t>Chinese Traditional</w:t>
                      </w:r>
                      <w:r w:rsidRPr="005710EB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03226D">
                        <w:rPr>
                          <w:rFonts w:eastAsia="PMingLiU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2019</w:t>
                      </w:r>
                      <w:r w:rsidRPr="0003226D">
                        <w:rPr>
                          <w:rFonts w:eastAsia="PMingLiU" w:cs="PMingLiU" w:hint="eastAsia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年遮陽帆計劃</w:t>
                      </w:r>
                    </w:p>
                    <w:p w:rsidR="005710EB" w:rsidRPr="005710EB" w:rsidRDefault="005710EB" w:rsidP="005710EB">
                      <w:pPr>
                        <w:tabs>
                          <w:tab w:val="left" w:pos="284"/>
                          <w:tab w:val="left" w:pos="567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 w:eastAsia="zh-CN"/>
                        </w:rPr>
                      </w:pPr>
                      <w:r w:rsidRPr="005710EB">
                        <w:rPr>
                          <w:rFonts w:ascii="Arial" w:eastAsia="PMingLiU" w:hAnsi="Arial" w:cs="Arial"/>
                          <w:b/>
                          <w:bCs/>
                          <w:sz w:val="20"/>
                          <w:szCs w:val="20"/>
                          <w:lang w:val="en-GB" w:eastAsia="zh-TW"/>
                        </w:rPr>
                        <w:t>Inner West</w:t>
                      </w:r>
                      <w:r w:rsidRPr="005710EB">
                        <w:rPr>
                          <w:rFonts w:ascii="Arial" w:eastAsia="PMingLiU" w:hAnsi="Arial" w:cs="PMingLiU" w:hint="eastAsia"/>
                          <w:b/>
                          <w:bCs/>
                          <w:sz w:val="20"/>
                          <w:szCs w:val="20"/>
                          <w:lang w:val="en-GB" w:eastAsia="zh-TW"/>
                        </w:rPr>
                        <w:t>市議會提議在九個地點安裝遮陽帆。</w:t>
                      </w:r>
                      <w:r w:rsidR="003B4BA3">
                        <w:rPr>
                          <w:rFonts w:ascii="Arial" w:eastAsia="PMingLiU" w:hAnsi="Arial" w:cs="PMingLiU"/>
                          <w:b/>
                          <w:bCs/>
                          <w:sz w:val="20"/>
                          <w:szCs w:val="20"/>
                          <w:lang w:val="en-GB" w:eastAsia="zh-TW"/>
                        </w:rPr>
                        <w:br/>
                      </w:r>
                      <w:r w:rsidRPr="005710EB">
                        <w:rPr>
                          <w:rFonts w:ascii="Arial" w:eastAsia="PMingLiU" w:hAnsi="Arial" w:cs="PMingLiU" w:hint="eastAsia"/>
                          <w:b/>
                          <w:bCs/>
                          <w:sz w:val="20"/>
                          <w:szCs w:val="20"/>
                          <w:lang w:val="en-GB" w:eastAsia="zh-TW"/>
                        </w:rPr>
                        <w:t>該計劃將有助於在夏季日間最炎熱的時刻改善防</w:t>
                      </w:r>
                      <w:r w:rsidR="003B4BA3">
                        <w:rPr>
                          <w:rFonts w:ascii="Arial" w:eastAsia="PMingLiU" w:hAnsi="Arial" w:cs="PMingLiU"/>
                          <w:b/>
                          <w:bCs/>
                          <w:sz w:val="20"/>
                          <w:szCs w:val="20"/>
                          <w:lang w:val="en-GB" w:eastAsia="zh-TW"/>
                        </w:rPr>
                        <w:br/>
                      </w:r>
                      <w:r w:rsidRPr="005710EB">
                        <w:rPr>
                          <w:rFonts w:ascii="Arial" w:eastAsia="PMingLiU" w:hAnsi="Arial" w:cs="PMingLiU" w:hint="eastAsia"/>
                          <w:b/>
                          <w:bCs/>
                          <w:sz w:val="20"/>
                          <w:szCs w:val="20"/>
                          <w:lang w:val="en-GB" w:eastAsia="zh-TW"/>
                        </w:rPr>
                        <w:t>曬效果。發表您的意見：</w:t>
                      </w:r>
                    </w:p>
                    <w:p w:rsidR="005710EB" w:rsidRPr="005710EB" w:rsidRDefault="005710EB" w:rsidP="00AD6E5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992" w:hanging="63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0EB">
                        <w:rPr>
                          <w:rFonts w:ascii="Arial" w:eastAsia="PMingLiU" w:hAnsi="Arial" w:cs="PMingLiU" w:hint="eastAsia"/>
                          <w:sz w:val="20"/>
                          <w:szCs w:val="20"/>
                          <w:lang w:eastAsia="zh-TW"/>
                        </w:rPr>
                        <w:t>請登入：</w:t>
                      </w:r>
                      <w:r w:rsidRPr="005710EB">
                        <w:rPr>
                          <w:rFonts w:ascii="Arial" w:eastAsia="PMingLiU" w:hAnsi="Arial" w:cs="Arial"/>
                          <w:sz w:val="20"/>
                          <w:szCs w:val="20"/>
                          <w:u w:val="single"/>
                          <w:lang w:eastAsia="zh-TW"/>
                        </w:rPr>
                        <w:t>yoursay.innerwest.nsw.gov.au</w:t>
                      </w:r>
                    </w:p>
                    <w:p w:rsidR="005710EB" w:rsidRPr="005710EB" w:rsidRDefault="005710EB" w:rsidP="00AD6E5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992" w:hanging="63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0EB">
                        <w:rPr>
                          <w:rFonts w:ascii="Arial" w:eastAsia="PMingLiU" w:hAnsi="Arial" w:cs="PMingLiU" w:hint="eastAsia"/>
                          <w:sz w:val="20"/>
                          <w:szCs w:val="20"/>
                          <w:lang w:eastAsia="zh-TW"/>
                        </w:rPr>
                        <w:t>寄信至：</w:t>
                      </w:r>
                      <w:r w:rsidRPr="005710EB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 xml:space="preserve">Inner West Council, PO Box 14, Petersham NSW, </w:t>
                      </w:r>
                      <w:r w:rsidRPr="005710EB">
                        <w:rPr>
                          <w:rFonts w:ascii="Arial" w:eastAsia="PMingLiU" w:hAnsi="Arial" w:cs="PMingLiU" w:hint="eastAsia"/>
                          <w:sz w:val="20"/>
                          <w:szCs w:val="20"/>
                          <w:lang w:eastAsia="zh-TW"/>
                        </w:rPr>
                        <w:t>收信人：</w:t>
                      </w:r>
                      <w:r w:rsidR="00AD6E50">
                        <w:rPr>
                          <w:rFonts w:ascii="Arial" w:eastAsia="PMingLiU" w:hAnsi="Arial" w:cs="PMingLiU"/>
                          <w:sz w:val="20"/>
                          <w:szCs w:val="20"/>
                          <w:lang w:eastAsia="zh-TW"/>
                        </w:rPr>
                        <w:br/>
                      </w:r>
                      <w:r w:rsidRPr="005710EB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>Sandra Chin</w:t>
                      </w:r>
                      <w:r w:rsidRPr="005710EB">
                        <w:rPr>
                          <w:rFonts w:ascii="SimSun" w:eastAsia="PMingLiU" w:hAnsi="SimSun" w:cs="PMingLiU" w:hint="eastAsia"/>
                          <w:sz w:val="20"/>
                          <w:szCs w:val="20"/>
                          <w:lang w:eastAsia="zh-TW"/>
                        </w:rPr>
                        <w:t>。</w:t>
                      </w:r>
                      <w:r w:rsidR="00AD6E50">
                        <w:rPr>
                          <w:rFonts w:ascii="SimSun" w:eastAsia="PMingLiU" w:hAnsi="SimSun" w:cs="PMingLiU"/>
                          <w:sz w:val="20"/>
                          <w:szCs w:val="20"/>
                          <w:lang w:eastAsia="zh-TW"/>
                        </w:rPr>
                        <w:br/>
                      </w:r>
                    </w:p>
                    <w:p w:rsidR="005710EB" w:rsidRPr="005710EB" w:rsidRDefault="0060772E" w:rsidP="005710EB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772E">
                        <w:rPr>
                          <w:rFonts w:ascii="Arial" w:eastAsia="PMingLiU" w:hAnsi="Arial" w:cs="PMingLiU" w:hint="eastAsia"/>
                          <w:sz w:val="20"/>
                          <w:szCs w:val="20"/>
                          <w:lang w:eastAsia="zh-TW"/>
                        </w:rPr>
                        <w:t>查閱更多資訊及擬議地點，請登入</w:t>
                      </w:r>
                      <w:r w:rsidR="005710EB" w:rsidRPr="0060772E">
                        <w:rPr>
                          <w:rFonts w:ascii="Arial" w:eastAsia="PMingLiU" w:hAnsi="Arial" w:cs="Arial"/>
                          <w:sz w:val="20"/>
                          <w:szCs w:val="20"/>
                          <w:u w:val="single"/>
                          <w:lang w:eastAsia="zh-TW"/>
                        </w:rPr>
                        <w:t>yoursay.innerwest.nsw.gov.au</w:t>
                      </w:r>
                      <w:r w:rsidR="005710EB" w:rsidRPr="0060772E">
                        <w:rPr>
                          <w:rFonts w:ascii="SimSun" w:eastAsia="PMingLiU" w:hAnsi="SimSun" w:cs="PMingLiU" w:hint="eastAsia"/>
                          <w:sz w:val="20"/>
                          <w:szCs w:val="20"/>
                          <w:lang w:eastAsia="zh-TW"/>
                        </w:rPr>
                        <w:t>。</w:t>
                      </w:r>
                    </w:p>
                    <w:p w:rsidR="005710EB" w:rsidRPr="005710EB" w:rsidRDefault="005710EB" w:rsidP="005710EB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710EB">
                        <w:rPr>
                          <w:rFonts w:ascii="Arial" w:eastAsia="PMingLiU" w:hAnsi="Arial" w:cs="PMingLiU" w:hint="eastAsia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意見遞交截止日期：</w:t>
                      </w:r>
                      <w:r w:rsidRPr="005710EB">
                        <w:rPr>
                          <w:rFonts w:ascii="Arial" w:eastAsia="PMingLiU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zh-TW"/>
                        </w:rPr>
                        <w:t>2019</w:t>
                      </w:r>
                      <w:r w:rsidRPr="005710EB">
                        <w:rPr>
                          <w:rFonts w:ascii="Arial" w:eastAsia="PMingLiU" w:hAnsi="Arial" w:cs="PMingLiU" w:hint="eastAsia"/>
                          <w:b/>
                          <w:bCs/>
                          <w:color w:val="000000"/>
                          <w:sz w:val="20"/>
                          <w:szCs w:val="20"/>
                          <w:lang w:eastAsia="zh-TW"/>
                        </w:rPr>
                        <w:t>年</w:t>
                      </w:r>
                      <w:r w:rsidRPr="005710EB">
                        <w:rPr>
                          <w:rFonts w:ascii="Arial" w:eastAsia="PMingLiU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zh-TW"/>
                        </w:rPr>
                        <w:t>11</w:t>
                      </w:r>
                      <w:r w:rsidRPr="005710EB">
                        <w:rPr>
                          <w:rFonts w:ascii="Arial" w:eastAsia="PMingLiU" w:hAnsi="Arial" w:cs="PMingLiU" w:hint="eastAsia"/>
                          <w:b/>
                          <w:bCs/>
                          <w:color w:val="000000"/>
                          <w:sz w:val="20"/>
                          <w:szCs w:val="20"/>
                          <w:lang w:eastAsia="zh-TW"/>
                        </w:rPr>
                        <w:t>月</w:t>
                      </w:r>
                      <w:r w:rsidRPr="005710EB">
                        <w:rPr>
                          <w:rFonts w:ascii="Arial" w:eastAsia="PMingLiU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zh-TW"/>
                        </w:rPr>
                        <w:t>15</w:t>
                      </w:r>
                      <w:r w:rsidRPr="005710EB">
                        <w:rPr>
                          <w:rFonts w:ascii="Arial" w:eastAsia="PMingLiU" w:hAnsi="Arial" w:cs="PMingLiU" w:hint="eastAsia"/>
                          <w:b/>
                          <w:bCs/>
                          <w:color w:val="000000"/>
                          <w:sz w:val="20"/>
                          <w:szCs w:val="20"/>
                          <w:lang w:eastAsia="zh-TW"/>
                        </w:rPr>
                        <w:t>日。</w:t>
                      </w:r>
                    </w:p>
                    <w:p w:rsidR="005710EB" w:rsidRPr="005710EB" w:rsidRDefault="005710EB" w:rsidP="005710EB">
                      <w:pPr>
                        <w:rPr>
                          <w:rFonts w:ascii="Arial" w:hAnsi="Arial" w:cs="Arial"/>
                          <w:b/>
                          <w:bCs/>
                          <w:color w:val="8064A2"/>
                          <w:sz w:val="20"/>
                          <w:szCs w:val="20"/>
                          <w:lang w:eastAsia="zh-CN"/>
                        </w:rPr>
                      </w:pPr>
                      <w:r w:rsidRPr="005710EB">
                        <w:rPr>
                          <w:rFonts w:ascii="Arial" w:eastAsia="PMingLiU" w:hAnsi="Arial" w:cs="PMingLiU" w:hint="eastAsia"/>
                          <w:sz w:val="20"/>
                          <w:szCs w:val="20"/>
                          <w:lang w:val="en-GB" w:eastAsia="zh-TW"/>
                        </w:rPr>
                        <w:t>詳情請致電</w:t>
                      </w:r>
                      <w:r w:rsidRPr="005710EB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>9392 5007</w:t>
                      </w:r>
                      <w:r w:rsidRPr="005710EB">
                        <w:rPr>
                          <w:rFonts w:ascii="Arial" w:eastAsia="PMingLiU" w:hAnsi="Arial" w:cs="PMingLiU" w:hint="eastAsia"/>
                          <w:sz w:val="20"/>
                          <w:szCs w:val="20"/>
                          <w:lang w:eastAsia="zh-TW"/>
                        </w:rPr>
                        <w:t>或發電郵至</w:t>
                      </w:r>
                      <w:r w:rsidRPr="005710EB">
                        <w:rPr>
                          <w:rFonts w:ascii="Arial" w:eastAsia="PMingLiU" w:hAnsi="Arial" w:cs="Arial"/>
                          <w:sz w:val="20"/>
                          <w:szCs w:val="20"/>
                          <w:u w:val="single"/>
                          <w:lang w:eastAsia="zh-TW"/>
                        </w:rPr>
                        <w:t>Sandra.chin@innerwest.nsw.gov.au</w:t>
                      </w:r>
                      <w:r w:rsidRPr="005710EB">
                        <w:rPr>
                          <w:rFonts w:ascii="Arial" w:eastAsia="PMingLiU" w:hAnsi="Arial" w:cs="PMingLiU" w:hint="eastAsia"/>
                          <w:sz w:val="20"/>
                          <w:szCs w:val="20"/>
                          <w:lang w:val="en-GB" w:eastAsia="zh-TW"/>
                        </w:rPr>
                        <w:t>聯絡</w:t>
                      </w:r>
                      <w:r w:rsidR="00AD6E50">
                        <w:rPr>
                          <w:rFonts w:ascii="Arial" w:eastAsia="PMingLiU" w:hAnsi="Arial" w:cs="PMingLiU"/>
                          <w:sz w:val="20"/>
                          <w:szCs w:val="20"/>
                          <w:lang w:val="en-GB" w:eastAsia="zh-TW"/>
                        </w:rPr>
                        <w:br/>
                      </w:r>
                      <w:r w:rsidRPr="005710EB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>Sandra Chin</w:t>
                      </w:r>
                      <w:r w:rsidRPr="005710EB">
                        <w:rPr>
                          <w:rFonts w:ascii="SimSun" w:eastAsia="SimSun" w:hAnsi="SimSun" w:cs="SimSun" w:hint="eastAsia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 w:rsidR="005710EB" w:rsidRPr="005710EB" w:rsidRDefault="005710EB" w:rsidP="005710EB">
                      <w:pPr>
                        <w:rPr>
                          <w:sz w:val="20"/>
                          <w:szCs w:val="20"/>
                          <w:lang w:val="el-GR"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10EB" w:rsidRPr="005710EB">
        <w:rPr>
          <w:rFonts w:ascii="Arial" w:hAnsi="Arial" w:cs="Arial"/>
          <w:b/>
          <w:bCs/>
          <w:noProof/>
          <w:color w:val="8064A2"/>
          <w:sz w:val="17"/>
          <w:szCs w:val="17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187E4E9" wp14:editId="6565ADC3">
                <wp:simplePos x="0" y="0"/>
                <wp:positionH relativeFrom="column">
                  <wp:posOffset>-381000</wp:posOffset>
                </wp:positionH>
                <wp:positionV relativeFrom="paragraph">
                  <wp:posOffset>1350645</wp:posOffset>
                </wp:positionV>
                <wp:extent cx="3181350" cy="8029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02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0EB" w:rsidRPr="005710EB" w:rsidRDefault="005710EB" w:rsidP="005710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10EB">
                              <w:rPr>
                                <w:b/>
                                <w:bCs/>
                                <w:u w:val="single"/>
                              </w:rPr>
                              <w:t>English</w:t>
                            </w:r>
                            <w:r w:rsidRPr="005710E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2973E6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>Shade Sail Program 2019</w:t>
                            </w:r>
                          </w:p>
                          <w:p w:rsidR="005710EB" w:rsidRPr="005710EB" w:rsidRDefault="005710EB" w:rsidP="005710EB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710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Inner West Council have proposed nine locations to install shade sails. This program will help improve sun protection during the hottest times of the day during summer. Have your say:</w:t>
                            </w:r>
                          </w:p>
                          <w:p w:rsidR="005710EB" w:rsidRPr="005710EB" w:rsidRDefault="005710EB" w:rsidP="00AD6E5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0" w:line="240" w:lineRule="auto"/>
                              <w:ind w:left="992" w:hanging="63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Online at: 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yoursay.innerwest.nsw.gov.au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10EB" w:rsidRPr="005710EB" w:rsidRDefault="005710EB" w:rsidP="00AD6E5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0" w:line="240" w:lineRule="auto"/>
                              <w:ind w:left="992" w:hanging="63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By mail: Inner West Council, PO Box 14, Petersham NSW, attention to </w:t>
                            </w:r>
                            <w:r w:rsidR="003B4B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Sandra Chin.</w:t>
                            </w:r>
                            <w:r w:rsidR="00AD6E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710EB" w:rsidRPr="005710EB" w:rsidRDefault="005710EB" w:rsidP="005710EB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77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more information and the proposed locations visit </w:t>
                            </w:r>
                            <w:r w:rsidRPr="0060772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yoursay.innerwest.nsw.gov.au</w:t>
                            </w:r>
                            <w:r w:rsidRPr="006077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10EB" w:rsidRPr="005710EB" w:rsidRDefault="005710EB" w:rsidP="005710EB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710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Last day to provide comments is </w:t>
                            </w:r>
                            <w:r w:rsidR="003B4B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5710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15 November 2019</w:t>
                            </w:r>
                            <w:bookmarkStart w:id="0" w:name="_GoBack"/>
                            <w:bookmarkEnd w:id="0"/>
                            <w:r w:rsidRPr="005710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710EB" w:rsidRPr="005710EB" w:rsidRDefault="005710EB" w:rsidP="005710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For further information contact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Sandra Chin </w:t>
                            </w:r>
                            <w:r w:rsidR="00AD6E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AD6E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9392 5007 or email </w:t>
                            </w:r>
                            <w:hyperlink r:id="rId7" w:history="1">
                              <w:r w:rsidRPr="005710E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Sandra.chin@innerwest.nsw.gov.au</w:t>
                              </w:r>
                            </w:hyperlink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710EB" w:rsidRPr="005710EB" w:rsidRDefault="005710EB" w:rsidP="00AD6E50">
                            <w:pPr>
                              <w:spacing w:beforeLines="20" w:before="48" w:afterLines="20" w:after="48" w:line="20" w:lineRule="atLeast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710EB">
                              <w:rPr>
                                <w:b/>
                                <w:u w:val="single"/>
                              </w:rPr>
                              <w:t xml:space="preserve">Greek  </w:t>
                            </w:r>
                            <w:r w:rsidRPr="005710EB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03226D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lang w:val="el-GR"/>
                              </w:rPr>
                              <w:t>Πρόγραμμα καλυμμάτων (πανιών) για σκιά 2019</w:t>
                            </w:r>
                            <w:r w:rsidRPr="005710EB">
                              <w:rPr>
                                <w:sz w:val="20"/>
                                <w:szCs w:val="20"/>
                                <w:lang w:val="el-GR"/>
                              </w:rPr>
                              <w:br/>
                            </w:r>
                            <w:r w:rsidRPr="005710EB">
                              <w:rPr>
                                <w:sz w:val="20"/>
                                <w:szCs w:val="20"/>
                                <w:lang w:val="el-GR"/>
                              </w:rPr>
                              <w:br/>
                            </w:r>
                            <w:r w:rsidRPr="005710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Το Δημοτικό Συμβούλιο </w:t>
                            </w:r>
                            <w:r w:rsidRPr="005710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Inner</w:t>
                            </w:r>
                            <w:r w:rsidRPr="005710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5710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West</w:t>
                            </w:r>
                            <w:r w:rsidRPr="005710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5710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Council</w:t>
                            </w:r>
                            <w:r w:rsidRPr="005710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έχει προτείνει εννέα τοποθεσίες για την εγκατάσταση πανιών σκίασης. </w:t>
                            </w:r>
                            <w:r w:rsidRPr="005710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Αυτό το πρόγραμμα θα βοηθήσει στη βελτίωση της προστασίας από τον ήλιο κατά τη διάρκεια των θερμότερων ωρών της ημέρας κατά τη διάρκεια του καλοκαιριού. Δώσετε τις ιδέες σας: </w:t>
                            </w:r>
                            <w:r w:rsidR="00AD6E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br/>
                            </w:r>
                          </w:p>
                          <w:p w:rsidR="005710EB" w:rsidRPr="00AD6E50" w:rsidRDefault="005710EB" w:rsidP="00AD6E5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567"/>
                              </w:tabs>
                              <w:spacing w:beforeLines="20" w:before="48" w:afterLines="20" w:after="48" w:line="2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3B4BA3" w:rsidRPr="003B4BA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 xml:space="preserve"> Διαδικτυακά στο: </w:t>
                            </w:r>
                            <w:proofErr w:type="spellStart"/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yoursay</w:t>
                            </w:r>
                            <w:proofErr w:type="spellEnd"/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innerwest</w:t>
                            </w:r>
                            <w:proofErr w:type="spellEnd"/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nsw</w:t>
                            </w:r>
                            <w:proofErr w:type="spellEnd"/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gov</w:t>
                            </w:r>
                            <w:proofErr w:type="spellEnd"/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.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au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:rsidR="005710EB" w:rsidRPr="005710EB" w:rsidRDefault="005710EB" w:rsidP="00AD6E5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567"/>
                              </w:tabs>
                              <w:spacing w:beforeLines="20" w:before="48" w:afterLines="20" w:after="48" w:line="2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 xml:space="preserve">  </w:t>
                            </w:r>
                            <w:r w:rsidR="003B4BA3" w:rsidRPr="003B4BA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 xml:space="preserve">Μέσω ταχυδρομείου: 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Inner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West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Council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 xml:space="preserve">, </w:t>
                            </w:r>
                            <w:r w:rsidR="003B4BA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br/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Box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 xml:space="preserve"> 14, 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Petersham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NSW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 xml:space="preserve">, για την προσοχή της 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Sandra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Chin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br/>
                            </w:r>
                          </w:p>
                          <w:p w:rsidR="005710EB" w:rsidRPr="005710EB" w:rsidRDefault="0060772E" w:rsidP="00AD6E50">
                            <w:pPr>
                              <w:spacing w:beforeLines="20" w:before="48" w:afterLines="20" w:after="48" w:line="2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60772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>Για περισσότερες πληροφορίες και τις προτεινόμενες περιοχές επισκεφθείτε τη διεύθυνση</w:t>
                            </w:r>
                            <w:r w:rsidRPr="0060772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="005710EB" w:rsidRPr="0060772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yoursay</w:t>
                            </w:r>
                            <w:proofErr w:type="spellEnd"/>
                            <w:r w:rsidR="005710EB" w:rsidRPr="0060772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5710EB" w:rsidRPr="0060772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innerwest</w:t>
                            </w:r>
                            <w:proofErr w:type="spellEnd"/>
                            <w:r w:rsidR="005710EB" w:rsidRPr="0060772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5710EB" w:rsidRPr="0060772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nsw</w:t>
                            </w:r>
                            <w:proofErr w:type="spellEnd"/>
                            <w:r w:rsidR="005710EB" w:rsidRPr="0060772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5710EB" w:rsidRPr="0060772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gov</w:t>
                            </w:r>
                            <w:proofErr w:type="spellEnd"/>
                            <w:r w:rsidR="005710EB" w:rsidRPr="0060772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.</w:t>
                            </w:r>
                            <w:r w:rsidR="005710EB" w:rsidRPr="0060772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au</w:t>
                            </w:r>
                            <w:r w:rsidR="005710EB" w:rsidRPr="0060772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="005710EB"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5710EB"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br/>
                            </w:r>
                          </w:p>
                          <w:p w:rsidR="005710EB" w:rsidRPr="005710EB" w:rsidRDefault="005710EB" w:rsidP="005710EB">
                            <w:pPr>
                              <w:spacing w:beforeLines="20" w:before="48" w:afterLines="20" w:after="48" w:line="40" w:lineRule="atLeast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710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Η τελευταία ημέρα υποβολής σχολίων είναι </w:t>
                            </w:r>
                            <w:r w:rsidRPr="005710E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η 15η Νοεμβρίου 2019.</w:t>
                            </w:r>
                            <w:r w:rsidRPr="005710E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br/>
                            </w:r>
                          </w:p>
                          <w:p w:rsidR="005710EB" w:rsidRPr="005710EB" w:rsidRDefault="005710EB" w:rsidP="005710EB">
                            <w:pPr>
                              <w:rPr>
                                <w:rFonts w:ascii="Arial" w:hAnsi="Arial" w:cs="Arial"/>
                                <w:b/>
                                <w:color w:val="8064A2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 xml:space="preserve">Για περισσότερες πληροφορίες επικοινωνήστε με την 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Sandra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Chin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 xml:space="preserve"> στον αριθμό 9392 5007 ή με 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 xml:space="preserve"> στη διεύθυν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 w:eastAsia="zh-CN"/>
                              </w:rPr>
                              <w:t>σ</w:t>
                            </w:r>
                            <w:r w:rsidRPr="005710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 xml:space="preserve">η </w:t>
                            </w:r>
                            <w:hyperlink r:id="rId8" w:history="1">
                              <w:r w:rsidRPr="003B4BA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S</w:t>
                              </w:r>
                              <w:r w:rsidRPr="003B4BA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andra</w:t>
                              </w:r>
                              <w:r w:rsidRPr="003B4BA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  <w:lang w:val="el-GR"/>
                                </w:rPr>
                                <w:t>.</w:t>
                              </w:r>
                              <w:r w:rsidRPr="003B4BA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chin</w:t>
                              </w:r>
                              <w:r w:rsidRPr="003B4BA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  <w:lang w:val="el-GR"/>
                                </w:rPr>
                                <w:t>@</w:t>
                              </w:r>
                              <w:r w:rsidRPr="003B4BA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innerwest</w:t>
                              </w:r>
                              <w:r w:rsidRPr="003B4BA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  <w:lang w:val="el-GR"/>
                                </w:rPr>
                                <w:t>.</w:t>
                              </w:r>
                              <w:r w:rsidRPr="003B4BA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nsw</w:t>
                              </w:r>
                              <w:r w:rsidRPr="003B4BA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  <w:lang w:val="el-GR"/>
                                </w:rPr>
                                <w:t>.</w:t>
                              </w:r>
                              <w:r w:rsidRPr="003B4BA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gov</w:t>
                              </w:r>
                              <w:r w:rsidRPr="003B4BA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  <w:lang w:val="el-GR"/>
                                </w:rPr>
                                <w:t>.</w:t>
                              </w:r>
                              <w:r w:rsidRPr="003B4BA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au</w:t>
                              </w:r>
                            </w:hyperlink>
                            <w:r w:rsidRPr="003B4BA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.</w:t>
                            </w:r>
                          </w:p>
                          <w:p w:rsidR="005710EB" w:rsidRPr="005710EB" w:rsidRDefault="005710EB" w:rsidP="005710EB">
                            <w:pPr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7E4E9" id="_x0000_s1027" type="#_x0000_t202" style="position:absolute;left:0;text-align:left;margin-left:-30pt;margin-top:106.35pt;width:250.5pt;height:632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">
                <v:textbox>
                  <w:txbxContent>
                    <w:p w:rsidR="005710EB" w:rsidRPr="005710EB" w:rsidRDefault="005710EB" w:rsidP="005710EB">
                      <w:pPr>
                        <w:rPr>
                          <w:sz w:val="20"/>
                          <w:szCs w:val="20"/>
                        </w:rPr>
                      </w:pPr>
                      <w:r w:rsidRPr="005710EB">
                        <w:rPr>
                          <w:b/>
                          <w:bCs/>
                          <w:u w:val="single"/>
                        </w:rPr>
                        <w:t>English</w:t>
                      </w:r>
                      <w:r w:rsidRPr="005710EB">
                        <w:rPr>
                          <w:sz w:val="20"/>
                          <w:szCs w:val="20"/>
                        </w:rPr>
                        <w:br/>
                      </w:r>
                      <w:r w:rsidRPr="002973E6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  <w:t>Shade Sail Program 2019</w:t>
                      </w:r>
                    </w:p>
                    <w:p w:rsidR="005710EB" w:rsidRPr="005710EB" w:rsidRDefault="005710EB" w:rsidP="005710EB">
                      <w:pPr>
                        <w:tabs>
                          <w:tab w:val="left" w:pos="284"/>
                          <w:tab w:val="left" w:pos="567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5710E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Inner West Council have proposed nine locations to install shade sails. This program will help improve sun protection during the hottest times of the day during summer. Have your say:</w:t>
                      </w:r>
                    </w:p>
                    <w:p w:rsidR="005710EB" w:rsidRPr="005710EB" w:rsidRDefault="005710EB" w:rsidP="00AD6E50">
                      <w:pPr>
                        <w:numPr>
                          <w:ilvl w:val="0"/>
                          <w:numId w:val="1"/>
                        </w:numPr>
                        <w:spacing w:before="100" w:beforeAutospacing="1" w:after="0" w:line="240" w:lineRule="auto"/>
                        <w:ind w:left="992" w:hanging="63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Online at: 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yoursay.innerwest.nsw.gov.au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10EB" w:rsidRPr="005710EB" w:rsidRDefault="005710EB" w:rsidP="00AD6E50">
                      <w:pPr>
                        <w:numPr>
                          <w:ilvl w:val="0"/>
                          <w:numId w:val="1"/>
                        </w:numPr>
                        <w:spacing w:before="100" w:beforeAutospacing="1" w:after="0" w:line="240" w:lineRule="auto"/>
                        <w:ind w:left="992" w:hanging="63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By mail: Inner West Council, PO Box 14, Petersham NSW, attention to </w:t>
                      </w:r>
                      <w:r w:rsidR="003B4BA3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</w:rPr>
                        <w:t>Sandra Chin.</w:t>
                      </w:r>
                      <w:r w:rsidR="00AD6E5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:rsidR="005710EB" w:rsidRPr="005710EB" w:rsidRDefault="005710EB" w:rsidP="005710EB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77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more information and the proposed locations visit </w:t>
                      </w:r>
                      <w:r w:rsidRPr="0060772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yoursay.innerwest.nsw.gov.au</w:t>
                      </w:r>
                      <w:r w:rsidRPr="0060772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10EB" w:rsidRPr="005710EB" w:rsidRDefault="005710EB" w:rsidP="005710EB">
                      <w:pPr>
                        <w:spacing w:after="24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710E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Last day to provide comments is </w:t>
                      </w:r>
                      <w:r w:rsidR="003B4B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5710E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15 November 2019</w:t>
                      </w:r>
                      <w:bookmarkStart w:id="1" w:name="_GoBack"/>
                      <w:bookmarkEnd w:id="1"/>
                      <w:r w:rsidRPr="005710E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5710EB" w:rsidRPr="005710EB" w:rsidRDefault="005710EB" w:rsidP="005710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For further information contact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Sandra Chin </w:t>
                      </w:r>
                      <w:r w:rsidR="00AD6E5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 </w:t>
                      </w:r>
                      <w:r w:rsidR="00AD6E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9392 5007 or email </w:t>
                      </w:r>
                      <w:hyperlink r:id="rId9" w:history="1">
                        <w:r w:rsidRPr="005710E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Sandra.chin@innerwest.nsw.gov.au</w:t>
                        </w:r>
                      </w:hyperlink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5710EB" w:rsidRPr="005710EB" w:rsidRDefault="005710EB" w:rsidP="00AD6E50">
                      <w:pPr>
                        <w:spacing w:beforeLines="20" w:before="48" w:afterLines="20" w:after="48" w:line="20" w:lineRule="atLeast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5710EB">
                        <w:rPr>
                          <w:b/>
                          <w:u w:val="single"/>
                        </w:rPr>
                        <w:t xml:space="preserve">Greek  </w:t>
                      </w:r>
                      <w:r w:rsidRPr="005710EB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03226D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lang w:val="el-GR"/>
                        </w:rPr>
                        <w:t>Πρόγραμμα καλυμμάτων (πανιών) για σκιά 2019</w:t>
                      </w:r>
                      <w:r w:rsidRPr="005710EB">
                        <w:rPr>
                          <w:sz w:val="20"/>
                          <w:szCs w:val="20"/>
                          <w:lang w:val="el-GR"/>
                        </w:rPr>
                        <w:br/>
                      </w:r>
                      <w:r w:rsidRPr="005710EB">
                        <w:rPr>
                          <w:sz w:val="20"/>
                          <w:szCs w:val="20"/>
                          <w:lang w:val="el-GR"/>
                        </w:rPr>
                        <w:br/>
                      </w:r>
                      <w:r w:rsidRPr="005710E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 xml:space="preserve">Το Δημοτικό Συμβούλιο </w:t>
                      </w:r>
                      <w:r w:rsidRPr="005710E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Inner</w:t>
                      </w:r>
                      <w:r w:rsidRPr="005710E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5710E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West</w:t>
                      </w:r>
                      <w:r w:rsidRPr="005710E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5710E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Council</w:t>
                      </w:r>
                      <w:r w:rsidRPr="005710E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 xml:space="preserve"> έχει προτείνει εννέα τοποθεσίες για την εγκατάσταση πανιών σκίασης. </w:t>
                      </w:r>
                      <w:r w:rsidRPr="005710E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 xml:space="preserve">Αυτό το πρόγραμμα θα βοηθήσει στη βελτίωση της προστασίας από τον ήλιο κατά τη διάρκεια των θερμότερων ωρών της ημέρας κατά τη διάρκεια του καλοκαιριού. Δώσετε τις ιδέες σας: </w:t>
                      </w:r>
                      <w:r w:rsidR="00AD6E5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br/>
                      </w:r>
                    </w:p>
                    <w:p w:rsidR="005710EB" w:rsidRPr="00AD6E50" w:rsidRDefault="005710EB" w:rsidP="00AD6E5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567"/>
                        </w:tabs>
                        <w:spacing w:beforeLines="20" w:before="48" w:afterLines="20" w:after="48" w:line="20" w:lineRule="atLeast"/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</w:pP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3B4BA3" w:rsidRPr="003B4BA3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 xml:space="preserve"> Διαδικτυακά στο: </w:t>
                      </w:r>
                      <w:proofErr w:type="spellStart"/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yoursay</w:t>
                      </w:r>
                      <w:proofErr w:type="spellEnd"/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l-GR"/>
                        </w:rPr>
                        <w:t>.</w:t>
                      </w:r>
                      <w:proofErr w:type="spellStart"/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innerwest</w:t>
                      </w:r>
                      <w:proofErr w:type="spellEnd"/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l-GR"/>
                        </w:rPr>
                        <w:t>.</w:t>
                      </w:r>
                      <w:proofErr w:type="spellStart"/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nsw</w:t>
                      </w:r>
                      <w:proofErr w:type="spellEnd"/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l-GR"/>
                        </w:rPr>
                        <w:t>.</w:t>
                      </w:r>
                      <w:proofErr w:type="spellStart"/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gov</w:t>
                      </w:r>
                      <w:proofErr w:type="spellEnd"/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l-GR"/>
                        </w:rPr>
                        <w:t>.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au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:rsidR="005710EB" w:rsidRPr="005710EB" w:rsidRDefault="005710EB" w:rsidP="00AD6E5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567"/>
                        </w:tabs>
                        <w:spacing w:beforeLines="20" w:before="48" w:afterLines="20" w:after="48" w:line="20" w:lineRule="atLeast"/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</w:pP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 xml:space="preserve">  </w:t>
                      </w:r>
                      <w:r w:rsidR="003B4BA3" w:rsidRPr="003B4BA3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 xml:space="preserve">Μέσω ταχυδρομείου: 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</w:rPr>
                        <w:t>Inner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</w:rPr>
                        <w:t>West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</w:rPr>
                        <w:t>Council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 xml:space="preserve">, </w:t>
                      </w:r>
                      <w:r w:rsidR="003B4BA3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br/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</w:rPr>
                        <w:t>PO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</w:rPr>
                        <w:t>Box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 xml:space="preserve"> 14, 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</w:rPr>
                        <w:t>Petersham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</w:rPr>
                        <w:t>NSW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 xml:space="preserve">, για την προσοχή της 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</w:rPr>
                        <w:t>Sandra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</w:rPr>
                        <w:t>Chin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br/>
                      </w:r>
                    </w:p>
                    <w:p w:rsidR="005710EB" w:rsidRPr="005710EB" w:rsidRDefault="0060772E" w:rsidP="00AD6E50">
                      <w:pPr>
                        <w:spacing w:beforeLines="20" w:before="48" w:afterLines="20" w:after="48" w:line="20" w:lineRule="atLeast"/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</w:pPr>
                      <w:r w:rsidRPr="0060772E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>Για περισσότερες πληροφορίες και τις προτεινόμενες περιοχές επισκεφθείτε τη διεύθυνση</w:t>
                      </w:r>
                      <w:r w:rsidRPr="0060772E">
                        <w:rPr>
                          <w:rFonts w:ascii="Arial" w:hAnsi="Arial" w:cs="Arial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proofErr w:type="spellStart"/>
                      <w:r w:rsidR="005710EB" w:rsidRPr="0060772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yoursay</w:t>
                      </w:r>
                      <w:proofErr w:type="spellEnd"/>
                      <w:r w:rsidR="005710EB" w:rsidRPr="0060772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l-GR"/>
                        </w:rPr>
                        <w:t>.</w:t>
                      </w:r>
                      <w:proofErr w:type="spellStart"/>
                      <w:r w:rsidR="005710EB" w:rsidRPr="0060772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innerwest</w:t>
                      </w:r>
                      <w:proofErr w:type="spellEnd"/>
                      <w:r w:rsidR="005710EB" w:rsidRPr="0060772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l-GR"/>
                        </w:rPr>
                        <w:t>.</w:t>
                      </w:r>
                      <w:proofErr w:type="spellStart"/>
                      <w:r w:rsidR="005710EB" w:rsidRPr="0060772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nsw</w:t>
                      </w:r>
                      <w:proofErr w:type="spellEnd"/>
                      <w:r w:rsidR="005710EB" w:rsidRPr="0060772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l-GR"/>
                        </w:rPr>
                        <w:t>.</w:t>
                      </w:r>
                      <w:proofErr w:type="spellStart"/>
                      <w:r w:rsidR="005710EB" w:rsidRPr="0060772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gov</w:t>
                      </w:r>
                      <w:proofErr w:type="spellEnd"/>
                      <w:r w:rsidR="005710EB" w:rsidRPr="0060772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l-GR"/>
                        </w:rPr>
                        <w:t>.</w:t>
                      </w:r>
                      <w:r w:rsidR="005710EB" w:rsidRPr="0060772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au</w:t>
                      </w:r>
                      <w:r w:rsidR="005710EB" w:rsidRPr="0060772E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>.</w:t>
                      </w:r>
                      <w:r w:rsidR="005710EB" w:rsidRPr="005710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5710EB" w:rsidRPr="005710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br/>
                      </w:r>
                    </w:p>
                    <w:p w:rsidR="005710EB" w:rsidRPr="005710EB" w:rsidRDefault="005710EB" w:rsidP="005710EB">
                      <w:pPr>
                        <w:spacing w:beforeLines="20" w:before="48" w:afterLines="20" w:after="48" w:line="40" w:lineRule="atLeast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el-GR"/>
                        </w:rPr>
                      </w:pPr>
                      <w:r w:rsidRPr="005710E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 xml:space="preserve">Η τελευταία ημέρα υποβολής σχολίων είναι </w:t>
                      </w:r>
                      <w:r w:rsidRPr="005710EB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η 15η Νοεμβρίου 2019.</w:t>
                      </w:r>
                      <w:r w:rsidRPr="005710EB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br/>
                      </w:r>
                    </w:p>
                    <w:p w:rsidR="005710EB" w:rsidRPr="005710EB" w:rsidRDefault="005710EB" w:rsidP="005710EB">
                      <w:pPr>
                        <w:rPr>
                          <w:rFonts w:ascii="Arial" w:hAnsi="Arial" w:cs="Arial"/>
                          <w:b/>
                          <w:color w:val="8064A2"/>
                          <w:sz w:val="20"/>
                          <w:szCs w:val="20"/>
                          <w:lang w:val="el-GR"/>
                        </w:rPr>
                      </w:pP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 xml:space="preserve">Για περισσότερες πληροφορίες επικοινωνήστε με την 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</w:rPr>
                        <w:t>Sandra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</w:rPr>
                        <w:t>Chin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 xml:space="preserve"> στον αριθμό 9392 5007 ή με 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</w:rPr>
                        <w:t>email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 xml:space="preserve"> στη διεύθυν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lang w:val="el-GR" w:eastAsia="zh-CN"/>
                        </w:rPr>
                        <w:t>σ</w:t>
                      </w:r>
                      <w:r w:rsidRPr="005710EB"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 xml:space="preserve">η </w:t>
                      </w:r>
                      <w:hyperlink r:id="rId10" w:history="1">
                        <w:r w:rsidRPr="003B4BA3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  <w:lang w:val="en-US"/>
                          </w:rPr>
                          <w:t>S</w:t>
                        </w:r>
                        <w:r w:rsidRPr="003B4BA3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andra</w:t>
                        </w:r>
                        <w:r w:rsidRPr="003B4BA3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  <w:lang w:val="el-GR"/>
                          </w:rPr>
                          <w:t>.</w:t>
                        </w:r>
                        <w:r w:rsidRPr="003B4BA3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chin</w:t>
                        </w:r>
                        <w:r w:rsidRPr="003B4BA3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  <w:lang w:val="el-GR"/>
                          </w:rPr>
                          <w:t>@</w:t>
                        </w:r>
                        <w:r w:rsidRPr="003B4BA3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innerwest</w:t>
                        </w:r>
                        <w:r w:rsidRPr="003B4BA3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  <w:lang w:val="el-GR"/>
                          </w:rPr>
                          <w:t>.</w:t>
                        </w:r>
                        <w:r w:rsidRPr="003B4BA3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nsw</w:t>
                        </w:r>
                        <w:r w:rsidRPr="003B4BA3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  <w:lang w:val="el-GR"/>
                          </w:rPr>
                          <w:t>.</w:t>
                        </w:r>
                        <w:r w:rsidRPr="003B4BA3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gov</w:t>
                        </w:r>
                        <w:r w:rsidRPr="003B4BA3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  <w:lang w:val="el-GR"/>
                          </w:rPr>
                          <w:t>.</w:t>
                        </w:r>
                        <w:r w:rsidRPr="003B4BA3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au</w:t>
                        </w:r>
                      </w:hyperlink>
                      <w:r w:rsidRPr="003B4BA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l-GR"/>
                        </w:rPr>
                        <w:t>.</w:t>
                      </w:r>
                    </w:p>
                    <w:p w:rsidR="005710EB" w:rsidRPr="005710EB" w:rsidRDefault="005710EB" w:rsidP="005710EB">
                      <w:pPr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6D93" w:rsidRPr="005710EB">
        <w:rPr>
          <w:noProof/>
          <w:sz w:val="17"/>
          <w:szCs w:val="17"/>
          <w:lang w:val="en-US" w:eastAsia="zh-CN"/>
        </w:rPr>
        <w:drawing>
          <wp:inline distT="0" distB="0" distL="0" distR="0" wp14:anchorId="6D68D3E4" wp14:editId="6995B242">
            <wp:extent cx="2827302" cy="1190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cropp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153" cy="119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6FAE" w:rsidRPr="00AD6E50" w:rsidSect="005710EB">
      <w:headerReference w:type="default" r:id="rId12"/>
      <w:pgSz w:w="11906" w:h="16838"/>
      <w:pgMar w:top="110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D8" w:rsidRDefault="002C5DD8" w:rsidP="00C26D93">
      <w:pPr>
        <w:spacing w:after="0" w:line="240" w:lineRule="auto"/>
      </w:pPr>
      <w:r>
        <w:separator/>
      </w:r>
    </w:p>
  </w:endnote>
  <w:endnote w:type="continuationSeparator" w:id="0">
    <w:p w:rsidR="002C5DD8" w:rsidRDefault="002C5DD8" w:rsidP="00C2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SimSun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D8" w:rsidRDefault="002C5DD8" w:rsidP="00C26D93">
      <w:pPr>
        <w:spacing w:after="0" w:line="240" w:lineRule="auto"/>
      </w:pPr>
      <w:r>
        <w:separator/>
      </w:r>
    </w:p>
  </w:footnote>
  <w:footnote w:type="continuationSeparator" w:id="0">
    <w:p w:rsidR="002C5DD8" w:rsidRDefault="002C5DD8" w:rsidP="00C2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D93" w:rsidRDefault="00C26D93" w:rsidP="005710EB">
    <w:pPr>
      <w:pStyle w:val="Header"/>
      <w:ind w:left="-567"/>
    </w:pPr>
    <w:r>
      <w:rPr>
        <w:rFonts w:ascii="Arial" w:hAnsi="Arial" w:cs="Arial"/>
        <w:b/>
        <w:noProof/>
        <w:sz w:val="32"/>
        <w:szCs w:val="32"/>
        <w:lang w:val="en-US" w:eastAsia="zh-CN"/>
      </w:rPr>
      <w:drawing>
        <wp:inline distT="0" distB="0" distL="0" distR="0" wp14:anchorId="2AA531F6" wp14:editId="1E7A6A49">
          <wp:extent cx="2362200" cy="397800"/>
          <wp:effectExtent l="0" t="0" r="0" b="2540"/>
          <wp:docPr id="13" name="Picture 13" descr="IWC%20graphic%20long%20RGB b and 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WC%20graphic%20long%20RGB b and 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081" cy="403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C3AEB"/>
    <w:multiLevelType w:val="hybridMultilevel"/>
    <w:tmpl w:val="1EAC2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93"/>
    <w:rsid w:val="0003226D"/>
    <w:rsid w:val="001D33EC"/>
    <w:rsid w:val="002973E6"/>
    <w:rsid w:val="002C5DD8"/>
    <w:rsid w:val="002C6FAE"/>
    <w:rsid w:val="003B4BA3"/>
    <w:rsid w:val="00421118"/>
    <w:rsid w:val="0046190C"/>
    <w:rsid w:val="005710EB"/>
    <w:rsid w:val="0060772E"/>
    <w:rsid w:val="0061704D"/>
    <w:rsid w:val="007A1E14"/>
    <w:rsid w:val="00834040"/>
    <w:rsid w:val="008B438F"/>
    <w:rsid w:val="00953D8A"/>
    <w:rsid w:val="00A3194B"/>
    <w:rsid w:val="00AD6E50"/>
    <w:rsid w:val="00C2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1AD61C0-65D8-4375-8989-5FFD9108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D93"/>
  </w:style>
  <w:style w:type="paragraph" w:styleId="Footer">
    <w:name w:val="footer"/>
    <w:basedOn w:val="Normal"/>
    <w:link w:val="FooterChar"/>
    <w:uiPriority w:val="99"/>
    <w:unhideWhenUsed/>
    <w:rsid w:val="00C26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D93"/>
  </w:style>
  <w:style w:type="paragraph" w:styleId="BalloonText">
    <w:name w:val="Balloon Text"/>
    <w:basedOn w:val="Normal"/>
    <w:link w:val="BalloonTextChar"/>
    <w:uiPriority w:val="99"/>
    <w:semiHidden/>
    <w:unhideWhenUsed/>
    <w:rsid w:val="00C26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9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6D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6D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C6F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chin@innerwest.nsw.gov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ra.chin@innerwest.nsw.gov.a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Sandra.chin@innerwest.nsw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ra.chin@innerwest.nsw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Leichhardt Municipal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Wadwell</dc:creator>
  <cp:lastModifiedBy>ITIG</cp:lastModifiedBy>
  <cp:revision>7</cp:revision>
  <cp:lastPrinted>2019-10-09T00:27:00Z</cp:lastPrinted>
  <dcterms:created xsi:type="dcterms:W3CDTF">2019-10-09T01:20:00Z</dcterms:created>
  <dcterms:modified xsi:type="dcterms:W3CDTF">2019-10-10T00:09:00Z</dcterms:modified>
</cp:coreProperties>
</file>